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C37" w:rsidRPr="00331C37" w:rsidRDefault="00331C37" w:rsidP="00331C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tbl>
      <w:tblPr>
        <w:tblStyle w:val="5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F11C98" w:rsidRPr="00F11C98" w:rsidTr="00AA2524">
        <w:trPr>
          <w:trHeight w:val="2248"/>
        </w:trPr>
        <w:tc>
          <w:tcPr>
            <w:tcW w:w="6843" w:type="dxa"/>
          </w:tcPr>
          <w:p w:rsidR="00F11C98" w:rsidRPr="00F11C98" w:rsidRDefault="00F11C98" w:rsidP="00F11C98">
            <w:pPr>
              <w:tabs>
                <w:tab w:val="left" w:pos="8222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УТВЕРЖДЕНО</w:t>
            </w:r>
          </w:p>
          <w:p w:rsidR="00F11C98" w:rsidRPr="00F11C98" w:rsidRDefault="00F11C98" w:rsidP="00F11C98">
            <w:pPr>
              <w:tabs>
                <w:tab w:val="left" w:pos="8222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hAnsi="Times New Roman"/>
                <w:color w:val="auto"/>
                <w:sz w:val="28"/>
                <w:szCs w:val="28"/>
              </w:rPr>
              <w:t>приказом от ___________№__________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/>
                <w:color w:val="auto"/>
                <w:sz w:val="28"/>
                <w:szCs w:val="28"/>
                <w:u w:val="single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  <w:u w:val="single"/>
              </w:rPr>
              <w:t>министерство образования Новосибирской области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0"/>
                <w:szCs w:val="24"/>
              </w:rPr>
            </w:pPr>
            <w:r w:rsidRPr="00F11C98">
              <w:rPr>
                <w:rFonts w:ascii="Times New Roman" w:hAnsi="Times New Roman"/>
                <w:color w:val="auto"/>
                <w:sz w:val="20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0"/>
                <w:szCs w:val="24"/>
              </w:rPr>
            </w:pPr>
            <w:r w:rsidRPr="00F11C98">
              <w:rPr>
                <w:rFonts w:ascii="Times New Roman" w:hAnsi="Times New Roman"/>
                <w:color w:val="auto"/>
                <w:sz w:val="20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0"/>
                <w:szCs w:val="24"/>
              </w:rPr>
            </w:pPr>
            <w:r w:rsidRPr="00F11C98">
              <w:rPr>
                <w:rFonts w:ascii="Times New Roman" w:hAnsi="Times New Roman"/>
                <w:color w:val="auto"/>
                <w:sz w:val="20"/>
                <w:szCs w:val="24"/>
              </w:rPr>
              <w:t>Новосибирской области, утверждающего государственное задание)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                             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/>
                <w:color w:val="auto"/>
                <w:sz w:val="28"/>
                <w:szCs w:val="28"/>
                <w:u w:val="single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  <w:u w:val="single"/>
              </w:rPr>
              <w:t>министр образования Новосибирской области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0"/>
              </w:rPr>
              <w:t>(должность)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/>
                <w:color w:val="auto"/>
                <w:sz w:val="20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________________        </w:t>
            </w: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  <w:u w:val="single"/>
              </w:rPr>
              <w:t xml:space="preserve">М.Н. Жафярова 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0"/>
              </w:rPr>
              <w:t xml:space="preserve">                       (подпись)                      (расшифровка подписи)</w:t>
            </w:r>
          </w:p>
          <w:p w:rsidR="00F11C98" w:rsidRPr="00F11C98" w:rsidRDefault="00F11C98" w:rsidP="00F11C98">
            <w:pPr>
              <w:autoSpaceDE w:val="0"/>
              <w:autoSpaceDN w:val="0"/>
              <w:adjustRightInd w:val="0"/>
              <w:spacing w:after="0" w:line="360" w:lineRule="auto"/>
              <w:ind w:right="-2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F11C9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«___» __________ 20___ г. </w:t>
            </w:r>
          </w:p>
          <w:p w:rsidR="00F11C98" w:rsidRPr="00F11C98" w:rsidRDefault="00F11C98" w:rsidP="00F11C98">
            <w:pPr>
              <w:tabs>
                <w:tab w:val="left" w:pos="1484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2E23E8" w:rsidRDefault="002E23E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F11C98" w:rsidRDefault="00F11C9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2E23E8" w:rsidRDefault="002E23E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2E23E8" w:rsidRDefault="002E23E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2E23E8" w:rsidRDefault="002E23E8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331C37" w:rsidRPr="00331C37" w:rsidRDefault="00331C37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31C37">
        <w:rPr>
          <w:rFonts w:ascii="Times New Roman" w:hAnsi="Times New Roman"/>
          <w:color w:val="auto"/>
          <w:sz w:val="24"/>
          <w:szCs w:val="24"/>
        </w:rPr>
        <w:t>ГОСУДАРСТВЕННОЕ ЗАДАНИЕ № 2</w:t>
      </w:r>
    </w:p>
    <w:p w:rsidR="00331C37" w:rsidRPr="00331C37" w:rsidRDefault="00331C37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331C37" w:rsidRPr="00331C37" w:rsidRDefault="00331C37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31C37">
        <w:rPr>
          <w:rFonts w:ascii="Times New Roman" w:hAnsi="Times New Roman"/>
          <w:color w:val="auto"/>
          <w:sz w:val="24"/>
          <w:szCs w:val="24"/>
        </w:rPr>
        <w:t>на 202</w:t>
      </w:r>
      <w:r w:rsidR="00DC1B4B">
        <w:rPr>
          <w:rFonts w:ascii="Times New Roman" w:hAnsi="Times New Roman"/>
          <w:color w:val="auto"/>
          <w:sz w:val="24"/>
          <w:szCs w:val="24"/>
        </w:rPr>
        <w:t>5</w:t>
      </w:r>
      <w:r w:rsidRPr="00331C37">
        <w:rPr>
          <w:rFonts w:ascii="Times New Roman" w:hAnsi="Times New Roman"/>
          <w:color w:val="auto"/>
          <w:sz w:val="24"/>
          <w:szCs w:val="24"/>
        </w:rPr>
        <w:t xml:space="preserve"> год и на плановый период 202</w:t>
      </w:r>
      <w:r w:rsidR="00DC1B4B">
        <w:rPr>
          <w:rFonts w:ascii="Times New Roman" w:hAnsi="Times New Roman"/>
          <w:color w:val="auto"/>
          <w:sz w:val="24"/>
          <w:szCs w:val="24"/>
        </w:rPr>
        <w:t>6</w:t>
      </w:r>
      <w:r w:rsidRPr="00331C37">
        <w:rPr>
          <w:rFonts w:ascii="Times New Roman" w:hAnsi="Times New Roman"/>
          <w:color w:val="auto"/>
          <w:sz w:val="24"/>
          <w:szCs w:val="24"/>
        </w:rPr>
        <w:t xml:space="preserve"> и 202</w:t>
      </w:r>
      <w:r w:rsidR="00DC1B4B">
        <w:rPr>
          <w:rFonts w:ascii="Times New Roman" w:hAnsi="Times New Roman"/>
          <w:color w:val="auto"/>
          <w:sz w:val="24"/>
          <w:szCs w:val="24"/>
        </w:rPr>
        <w:t>7</w:t>
      </w:r>
      <w:r w:rsidRPr="00331C37">
        <w:rPr>
          <w:rFonts w:ascii="Times New Roman" w:hAnsi="Times New Roman"/>
          <w:color w:val="auto"/>
          <w:sz w:val="24"/>
          <w:szCs w:val="24"/>
        </w:rPr>
        <w:t xml:space="preserve"> годов</w:t>
      </w:r>
    </w:p>
    <w:p w:rsidR="00331C37" w:rsidRPr="00331C37" w:rsidRDefault="00331C37" w:rsidP="00331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331C37">
        <w:rPr>
          <w:rFonts w:ascii="Times New Roman" w:hAnsi="Times New Roman"/>
          <w:color w:val="auto"/>
          <w:sz w:val="24"/>
          <w:szCs w:val="24"/>
        </w:rPr>
        <w:t xml:space="preserve">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331C37" w:rsidRPr="00331C37" w:rsidTr="00435B13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Коды</w:t>
            </w:r>
          </w:p>
        </w:tc>
      </w:tr>
      <w:tr w:rsidR="00331C37" w:rsidRPr="00331C37" w:rsidTr="00435B13">
        <w:trPr>
          <w:trHeight w:val="581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государственного учреждения</w:t>
            </w:r>
          </w:p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Новосибирской области:</w:t>
            </w:r>
          </w:p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Форма по</w:t>
            </w:r>
          </w:p>
          <w:p w:rsidR="00331C37" w:rsidRPr="00331C37" w:rsidRDefault="002A6809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hyperlink r:id="rId7" w:history="1">
              <w:r w:rsidR="00331C37" w:rsidRPr="00435B1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ОКУД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0506001</w:t>
            </w:r>
          </w:p>
        </w:tc>
      </w:tr>
      <w:tr w:rsidR="00331C37" w:rsidRPr="00331C37" w:rsidTr="00435B13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Государственное бюджетное учреждение Новосибирской области -  Центр психолого-педагогической, медицинской и социальной помощи детям «Областной центр диагностики и консультирования»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31C37" w:rsidRPr="00331C37" w:rsidTr="00435B13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Дата начала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C37" w:rsidRPr="00331C37" w:rsidRDefault="00331C37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01.01.202</w:t>
            </w:r>
            <w:r w:rsidR="00AA2524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</w:tr>
      <w:tr w:rsidR="00331C37" w:rsidRPr="00331C37" w:rsidTr="00435B13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Вид деятельности  государственного учреждения Новосибирской  области: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C37" w:rsidRPr="00331C37" w:rsidRDefault="009F1800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31.12.202</w:t>
            </w:r>
            <w:r w:rsidR="00AA2524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</w:tr>
      <w:tr w:rsidR="00331C37" w:rsidRPr="00331C37" w:rsidTr="00435B13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1C37" w:rsidRPr="00331C37" w:rsidRDefault="00331C37" w:rsidP="00435B13">
            <w:pPr>
              <w:tabs>
                <w:tab w:val="left" w:pos="1465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31C37" w:rsidRPr="00331C37" w:rsidRDefault="00331C37" w:rsidP="00435B13">
            <w:pPr>
              <w:tabs>
                <w:tab w:val="left" w:pos="1465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31C37" w:rsidRPr="00331C37" w:rsidRDefault="00331C37" w:rsidP="00435B13">
            <w:pPr>
              <w:tabs>
                <w:tab w:val="left" w:pos="1465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Предоставление прочих социальных услуг без обеспечения проживания, не включенных в другие группировки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Код по</w:t>
            </w:r>
          </w:p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сводному</w:t>
            </w:r>
          </w:p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>реестру</w:t>
            </w:r>
          </w:p>
          <w:p w:rsidR="00331C37" w:rsidRPr="00331C37" w:rsidRDefault="00331C37" w:rsidP="00435B1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</w:p>
        </w:tc>
      </w:tr>
      <w:tr w:rsidR="00331C37" w:rsidRPr="00331C37" w:rsidTr="00435B13">
        <w:trPr>
          <w:trHeight w:val="70"/>
        </w:trPr>
        <w:tc>
          <w:tcPr>
            <w:tcW w:w="7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331C37">
              <w:rPr>
                <w:rFonts w:ascii="Times New Roman" w:hAnsi="Times New Roman"/>
                <w:color w:val="auto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 </w:t>
            </w:r>
            <w:hyperlink r:id="rId8" w:history="1">
              <w:r w:rsidRPr="00435B1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31C3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88.99 </w:t>
            </w:r>
          </w:p>
          <w:p w:rsidR="00AA2524" w:rsidRPr="00331C37" w:rsidRDefault="00AA2524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85.41.9</w:t>
            </w:r>
          </w:p>
        </w:tc>
      </w:tr>
      <w:tr w:rsidR="00331C37" w:rsidRPr="00331C37" w:rsidTr="00435B13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C37" w:rsidRPr="00331C37" w:rsidRDefault="00331C37" w:rsidP="00435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31C37" w:rsidRDefault="00331C37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1C37" w:rsidRDefault="00331C37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4BCE" w:rsidRDefault="00F334B9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44BA0" w:rsidRDefault="00B44BA0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4BCE" w:rsidRPr="00E343D2" w:rsidRDefault="004E4BCE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t xml:space="preserve">Часть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E343D2">
        <w:rPr>
          <w:rFonts w:ascii="Times New Roman" w:hAnsi="Times New Roman"/>
          <w:sz w:val="24"/>
          <w:szCs w:val="24"/>
        </w:rPr>
        <w:t>. Сведения об оказываемых государственных услугах</w:t>
      </w:r>
    </w:p>
    <w:p w:rsidR="004E4BCE" w:rsidRPr="00E343D2" w:rsidRDefault="004E4BCE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4BCE" w:rsidRDefault="004E4BCE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t>Раздел 1</w:t>
      </w:r>
    </w:p>
    <w:tbl>
      <w:tblPr>
        <w:tblW w:w="9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8"/>
        <w:gridCol w:w="2743"/>
        <w:gridCol w:w="1452"/>
      </w:tblGrid>
      <w:tr w:rsidR="004E4BCE" w:rsidRPr="00805511" w:rsidTr="001D4F8B">
        <w:trPr>
          <w:trHeight w:val="213"/>
        </w:trPr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</w:t>
            </w:r>
          </w:p>
        </w:tc>
        <w:tc>
          <w:tcPr>
            <w:tcW w:w="27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4E4BCE" w:rsidRPr="00805511" w:rsidRDefault="004E4BCE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4E4BCE" w:rsidRPr="00805511" w:rsidRDefault="004E4BCE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4E4BCE" w:rsidRPr="00805511" w:rsidRDefault="004E4BCE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BCE" w:rsidRPr="00805511" w:rsidTr="001D4F8B">
        <w:trPr>
          <w:trHeight w:val="198"/>
        </w:trPr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D5">
              <w:rPr>
                <w:rFonts w:ascii="Times New Roman" w:hAnsi="Times New Roman"/>
                <w:sz w:val="24"/>
                <w:szCs w:val="24"/>
              </w:rPr>
              <w:t>Психолого-медико-педагогическое обследование детей</w:t>
            </w:r>
          </w:p>
        </w:tc>
        <w:tc>
          <w:tcPr>
            <w:tcW w:w="27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BCE" w:rsidRPr="00805511" w:rsidTr="001D4F8B">
        <w:trPr>
          <w:trHeight w:val="413"/>
        </w:trPr>
        <w:tc>
          <w:tcPr>
            <w:tcW w:w="5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50.Г52.0</w:t>
            </w:r>
          </w:p>
        </w:tc>
      </w:tr>
      <w:tr w:rsidR="004E4BCE" w:rsidRPr="00805511" w:rsidTr="001D4F8B">
        <w:trPr>
          <w:trHeight w:val="51"/>
        </w:trPr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BCE" w:rsidRPr="00805511" w:rsidTr="001D4F8B">
        <w:trPr>
          <w:trHeight w:val="738"/>
        </w:trPr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BCE" w:rsidRPr="00805511" w:rsidRDefault="004E4BCE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7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BCE" w:rsidRPr="00805511" w:rsidRDefault="004E4BCE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BCE" w:rsidRDefault="004E4BCE" w:rsidP="004E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444" w:rsidRDefault="004E4BCE" w:rsidP="004E4BCE">
      <w:pPr>
        <w:autoSpaceDE w:val="0"/>
        <w:autoSpaceDN w:val="0"/>
        <w:adjustRightInd w:val="0"/>
        <w:spacing w:after="0" w:line="240" w:lineRule="auto"/>
        <w:ind w:left="-993" w:right="-144"/>
        <w:jc w:val="center"/>
        <w:rPr>
          <w:rFonts w:ascii="Times New Roman" w:hAnsi="Times New Roman"/>
          <w:sz w:val="28"/>
          <w:szCs w:val="28"/>
        </w:rPr>
      </w:pPr>
      <w:r>
        <w:tab/>
      </w: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1707" w:rsidRDefault="00581707" w:rsidP="008F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46D3" w:rsidRDefault="006946D3" w:rsidP="003A6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5511" w:rsidRDefault="00805511" w:rsidP="00805511">
      <w:pPr>
        <w:pStyle w:val="ConsPlusNonformat"/>
        <w:tabs>
          <w:tab w:val="left" w:pos="1155"/>
        </w:tabs>
        <w:ind w:left="-567" w:firstLine="567"/>
        <w:sectPr w:rsidR="00805511" w:rsidSect="004E4BCE">
          <w:pgSz w:w="11906" w:h="16838" w:code="9"/>
          <w:pgMar w:top="426" w:right="567" w:bottom="426" w:left="1418" w:header="720" w:footer="720" w:gutter="0"/>
          <w:cols w:space="720"/>
          <w:docGrid w:linePitch="299"/>
        </w:sectPr>
      </w:pPr>
      <w:r>
        <w:tab/>
      </w:r>
    </w:p>
    <w:p w:rsidR="003A65D5" w:rsidRDefault="003A65D5" w:rsidP="003A65D5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3A65D5" w:rsidRPr="00B524AD" w:rsidRDefault="003A65D5" w:rsidP="003A65D5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</w:p>
    <w:p w:rsidR="003A65D5" w:rsidRDefault="003A65D5" w:rsidP="003A65D5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3A65D5" w:rsidRPr="00EA1152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12"/>
        <w:gridCol w:w="1418"/>
        <w:gridCol w:w="1417"/>
        <w:gridCol w:w="1418"/>
        <w:gridCol w:w="1417"/>
        <w:gridCol w:w="1276"/>
        <w:gridCol w:w="850"/>
        <w:gridCol w:w="993"/>
        <w:gridCol w:w="850"/>
        <w:gridCol w:w="851"/>
        <w:gridCol w:w="850"/>
        <w:gridCol w:w="1418"/>
      </w:tblGrid>
      <w:tr w:rsidR="001C5916" w:rsidRPr="00805511" w:rsidTr="00581707">
        <w:tc>
          <w:tcPr>
            <w:tcW w:w="1276" w:type="dxa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47" w:type="dxa"/>
            <w:gridSpan w:val="3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119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418" w:type="dxa"/>
            <w:vMerge w:val="restart"/>
          </w:tcPr>
          <w:p w:rsidR="001C5916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506E5" w:rsidRPr="00805511" w:rsidTr="00581707">
        <w:tc>
          <w:tcPr>
            <w:tcW w:w="1276" w:type="dxa"/>
            <w:vMerge/>
            <w:vAlign w:val="center"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7" w:type="dxa"/>
            <w:gridSpan w:val="3"/>
            <w:vMerge/>
            <w:vAlign w:val="center"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05511">
              <w:rPr>
                <w:rFonts w:ascii="Times New Roman" w:hAnsi="Times New Roman"/>
                <w:sz w:val="24"/>
                <w:szCs w:val="24"/>
              </w:rPr>
              <w:t>аименование показателя</w:t>
            </w:r>
          </w:p>
        </w:tc>
        <w:tc>
          <w:tcPr>
            <w:tcW w:w="1843" w:type="dxa"/>
            <w:gridSpan w:val="2"/>
            <w:vAlign w:val="center"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:rsidR="00C506E5" w:rsidRPr="004E4BCE" w:rsidRDefault="00C506E5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A25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  <w:vAlign w:val="center"/>
          </w:tcPr>
          <w:p w:rsidR="00C506E5" w:rsidRPr="004E4BCE" w:rsidRDefault="00C506E5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A25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vAlign w:val="center"/>
          </w:tcPr>
          <w:p w:rsidR="00C506E5" w:rsidRPr="004E4BCE" w:rsidRDefault="00C506E5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A25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</w:tcPr>
          <w:p w:rsidR="00C506E5" w:rsidRPr="00805511" w:rsidRDefault="00C506E5" w:rsidP="00C50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916" w:rsidRPr="00805511" w:rsidTr="00581707">
        <w:tc>
          <w:tcPr>
            <w:tcW w:w="1276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916" w:rsidRPr="00805511" w:rsidTr="00581707"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1C5916" w:rsidRPr="001C5916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1C5916" w:rsidRPr="00805511" w:rsidTr="00581707">
        <w:tc>
          <w:tcPr>
            <w:tcW w:w="1276" w:type="dxa"/>
          </w:tcPr>
          <w:p w:rsidR="001C5916" w:rsidRPr="00805511" w:rsidRDefault="00190FF7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FF7">
              <w:rPr>
                <w:rFonts w:ascii="Times New Roman" w:hAnsi="Times New Roman"/>
                <w:sz w:val="24"/>
                <w:szCs w:val="24"/>
              </w:rPr>
              <w:t>853212О.99.0.БВ20АА00001</w:t>
            </w:r>
          </w:p>
        </w:tc>
        <w:tc>
          <w:tcPr>
            <w:tcW w:w="1112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5916" w:rsidRPr="00805511" w:rsidRDefault="00E76B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C5916" w:rsidRPr="00DD096D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Pr="00592EEB" w:rsidRDefault="003A65D5" w:rsidP="003A65D5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AA2524" w:rsidRDefault="00AA2524" w:rsidP="003A65D5">
      <w:pPr>
        <w:spacing w:after="0" w:line="240" w:lineRule="auto"/>
        <w:rPr>
          <w:rFonts w:ascii="Times New Roman" w:hAnsi="Times New Roman"/>
          <w:sz w:val="24"/>
          <w:szCs w:val="24"/>
        </w:rPr>
        <w:sectPr w:rsidR="00AA2524" w:rsidSect="00805511">
          <w:pgSz w:w="16838" w:h="11906" w:orient="landscape" w:code="9"/>
          <w:pgMar w:top="1418" w:right="1134" w:bottom="567" w:left="1134" w:header="720" w:footer="720" w:gutter="0"/>
          <w:cols w:space="720"/>
          <w:docGrid w:linePitch="299"/>
        </w:sectPr>
      </w:pP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lastRenderedPageBreak/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1168"/>
        <w:gridCol w:w="991"/>
        <w:gridCol w:w="1134"/>
        <w:gridCol w:w="1134"/>
        <w:gridCol w:w="1276"/>
        <w:gridCol w:w="1704"/>
        <w:gridCol w:w="1134"/>
        <w:gridCol w:w="1134"/>
        <w:gridCol w:w="1275"/>
        <w:gridCol w:w="1276"/>
        <w:gridCol w:w="1276"/>
      </w:tblGrid>
      <w:tr w:rsidR="003A65D5" w:rsidRPr="00805511" w:rsidTr="00AA6330">
        <w:tc>
          <w:tcPr>
            <w:tcW w:w="1240" w:type="dxa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972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D743F2" w:rsidRPr="00805511" w:rsidTr="00AA6330">
        <w:tc>
          <w:tcPr>
            <w:tcW w:w="1240" w:type="dxa"/>
            <w:vMerge/>
            <w:vAlign w:val="center"/>
          </w:tcPr>
          <w:p w:rsidR="00D743F2" w:rsidRPr="00805511" w:rsidRDefault="00D743F2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gridSpan w:val="3"/>
            <w:vMerge/>
            <w:vAlign w:val="center"/>
          </w:tcPr>
          <w:p w:rsidR="00D743F2" w:rsidRPr="00805511" w:rsidRDefault="00D743F2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743F2" w:rsidRPr="00805511" w:rsidRDefault="00D743F2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D743F2" w:rsidRPr="00805511" w:rsidRDefault="00D743F2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vAlign w:val="center"/>
          </w:tcPr>
          <w:p w:rsidR="00D743F2" w:rsidRPr="00805511" w:rsidRDefault="00D743F2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D743F2" w:rsidRPr="004E4BCE" w:rsidRDefault="00AD04D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A2524">
              <w:rPr>
                <w:rFonts w:ascii="Times New Roman" w:hAnsi="Times New Roman"/>
                <w:sz w:val="24"/>
                <w:szCs w:val="24"/>
              </w:rPr>
              <w:t>5 год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743F2" w:rsidRPr="004E4BCE" w:rsidRDefault="00AD04D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A2524">
              <w:rPr>
                <w:rFonts w:ascii="Times New Roman" w:hAnsi="Times New Roman"/>
                <w:sz w:val="24"/>
                <w:szCs w:val="24"/>
              </w:rPr>
              <w:t>6 год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D743F2" w:rsidRPr="004E4BCE" w:rsidRDefault="00AD04D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A2524">
              <w:rPr>
                <w:rFonts w:ascii="Times New Roman" w:hAnsi="Times New Roman"/>
                <w:sz w:val="24"/>
                <w:szCs w:val="24"/>
              </w:rPr>
              <w:t>7 год</w:t>
            </w:r>
          </w:p>
        </w:tc>
      </w:tr>
      <w:tr w:rsidR="003A65D5" w:rsidRPr="00805511" w:rsidTr="00AA6330">
        <w:tc>
          <w:tcPr>
            <w:tcW w:w="1240" w:type="dxa"/>
            <w:vMerge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991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04" w:type="dxa"/>
            <w:vMerge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c>
          <w:tcPr>
            <w:tcW w:w="1240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A65D5" w:rsidRPr="00805511" w:rsidTr="00AA6330">
        <w:tc>
          <w:tcPr>
            <w:tcW w:w="1240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853212О.99.0.БВ20АА00001</w:t>
            </w:r>
          </w:p>
        </w:tc>
        <w:tc>
          <w:tcPr>
            <w:tcW w:w="1168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5D5" w:rsidRPr="00805511" w:rsidRDefault="00E76B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275" w:type="dxa"/>
          </w:tcPr>
          <w:p w:rsidR="003A65D5" w:rsidRPr="00805511" w:rsidRDefault="003A65D5" w:rsidP="00FB1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087">
              <w:rPr>
                <w:rFonts w:ascii="Times New Roman" w:hAnsi="Times New Roman"/>
                <w:sz w:val="24"/>
                <w:szCs w:val="24"/>
              </w:rPr>
              <w:t>34</w:t>
            </w:r>
            <w:r w:rsidR="00FB1C08" w:rsidRPr="00B05087">
              <w:rPr>
                <w:rFonts w:ascii="Times New Roman" w:hAnsi="Times New Roman"/>
                <w:sz w:val="24"/>
                <w:szCs w:val="24"/>
              </w:rPr>
              <w:t>2</w:t>
            </w:r>
            <w:r w:rsidRPr="00B0508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65D5" w:rsidRPr="00805511" w:rsidRDefault="00FB1C08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342</w:t>
            </w:r>
            <w:r w:rsidR="003A65D5" w:rsidRPr="008055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65D5" w:rsidRPr="00805511" w:rsidRDefault="00FB1C08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342</w:t>
            </w:r>
            <w:r w:rsidR="003A65D5" w:rsidRPr="008055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A65D5" w:rsidRDefault="003A65D5" w:rsidP="003A65D5">
      <w:pPr>
        <w:spacing w:after="0"/>
        <w:ind w:left="-709" w:right="-314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 xml:space="preserve">тимые (возможные) отклонения от установленных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пределах которых государственное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</w:p>
    <w:p w:rsidR="003A65D5" w:rsidRPr="00FB08C6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  <w:sectPr w:rsidR="003A65D5" w:rsidRPr="00FB08C6" w:rsidSect="00805511">
          <w:pgSz w:w="16838" w:h="11906" w:orient="landscape" w:code="9"/>
          <w:pgMar w:top="1418" w:right="1134" w:bottom="567" w:left="1134" w:header="720" w:footer="720" w:gutter="0"/>
          <w:cols w:space="720"/>
          <w:docGrid w:linePitch="299"/>
        </w:sectPr>
      </w:pP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7D4">
        <w:rPr>
          <w:rFonts w:ascii="Times New Roman" w:hAnsi="Times New Roman"/>
          <w:sz w:val="24"/>
          <w:szCs w:val="24"/>
        </w:rPr>
        <w:t>либ</w:t>
      </w:r>
      <w:r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93"/>
        <w:gridCol w:w="1134"/>
        <w:gridCol w:w="1275"/>
        <w:gridCol w:w="993"/>
        <w:gridCol w:w="5386"/>
      </w:tblGrid>
      <w:tr w:rsidR="001C5916" w:rsidRPr="0043644A" w:rsidTr="00E3329B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C5916" w:rsidRPr="0043644A" w:rsidTr="001C59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C5916" w:rsidRPr="0043644A" w:rsidTr="001C59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5916" w:rsidRPr="0043644A" w:rsidTr="001C59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1A47D4" w:rsidRDefault="002E23E8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1A47D4" w:rsidRDefault="002E23E8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1A47D4" w:rsidRDefault="002E23E8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686EB0" w:rsidRDefault="002E23E8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1A47D4" w:rsidRDefault="002E23E8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A65D5" w:rsidRPr="009C2CC4" w:rsidRDefault="00877C79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3A65D5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3A65D5" w:rsidRPr="009C2CC4" w:rsidRDefault="00877C79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3A65D5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877C79">
        <w:t> </w:t>
      </w:r>
      <w:r w:rsidR="00877C79" w:rsidRPr="00877C79">
        <w:rPr>
          <w:rFonts w:ascii="Times New Roman" w:hAnsi="Times New Roman"/>
          <w:sz w:val="24"/>
          <w:szCs w:val="24"/>
        </w:rPr>
        <w:t>Федеральный закон от 21.12.20</w:t>
      </w:r>
      <w:r w:rsidR="00877C79">
        <w:rPr>
          <w:rFonts w:ascii="Times New Roman" w:hAnsi="Times New Roman"/>
          <w:sz w:val="24"/>
          <w:szCs w:val="24"/>
        </w:rPr>
        <w:t>21 № 414-ФЗ «</w:t>
      </w:r>
      <w:r w:rsidR="00877C79" w:rsidRPr="00877C79">
        <w:rPr>
          <w:rFonts w:ascii="Times New Roman" w:hAnsi="Times New Roman"/>
          <w:sz w:val="24"/>
          <w:szCs w:val="24"/>
        </w:rPr>
        <w:t>Об общих принципах организации публичной власти в субъектах Российской Федер</w:t>
      </w:r>
      <w:r w:rsidR="00877C79">
        <w:rPr>
          <w:rFonts w:ascii="Times New Roman" w:hAnsi="Times New Roman"/>
          <w:sz w:val="24"/>
          <w:szCs w:val="24"/>
        </w:rPr>
        <w:t>ации»</w:t>
      </w:r>
      <w:r w:rsidRPr="009C2CC4">
        <w:rPr>
          <w:rFonts w:ascii="Times New Roman" w:hAnsi="Times New Roman"/>
          <w:sz w:val="24"/>
          <w:szCs w:val="24"/>
        </w:rPr>
        <w:t>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877C79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</w:t>
      </w:r>
      <w:r w:rsidR="00877C79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131-ФЗ «Об общих принципах организации местного самоуправления в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9C2CC4">
        <w:rPr>
          <w:rFonts w:ascii="Times New Roman" w:hAnsi="Times New Roman"/>
          <w:sz w:val="24"/>
          <w:szCs w:val="24"/>
        </w:rPr>
        <w:t>3.</w:t>
      </w:r>
      <w:r w:rsidR="00877C79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</w:t>
      </w:r>
      <w:r w:rsidR="00877C79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273-ФЗ «Об образовании в Российской Федерации».</w:t>
      </w:r>
    </w:p>
    <w:p w:rsidR="003A65D5" w:rsidRPr="009C2CC4" w:rsidRDefault="00877C79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3A65D5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3828"/>
        <w:gridCol w:w="2349"/>
      </w:tblGrid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1C591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3A65D5" w:rsidRDefault="003A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D6E" w:rsidRDefault="00097D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96D1F" w:rsidRPr="00E343D2" w:rsidRDefault="00096D1F" w:rsidP="0009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lastRenderedPageBreak/>
        <w:t>Раздел 2</w:t>
      </w:r>
    </w:p>
    <w:p w:rsidR="00096D1F" w:rsidRPr="00E343D2" w:rsidRDefault="00096D1F" w:rsidP="0009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7"/>
        <w:gridCol w:w="1774"/>
        <w:gridCol w:w="1075"/>
      </w:tblGrid>
      <w:tr w:rsidR="00096D1F" w:rsidRPr="00805511" w:rsidTr="00AA6330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</w:t>
            </w:r>
            <w:r w:rsidR="00431DB2">
              <w:rPr>
                <w:rFonts w:ascii="Times New Roman" w:hAnsi="Times New Roman"/>
                <w:sz w:val="24"/>
                <w:szCs w:val="24"/>
              </w:rPr>
              <w:t>услуги:</w:t>
            </w:r>
            <w:r w:rsidRPr="0080551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D1F" w:rsidRPr="00805511" w:rsidTr="00AA6330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Коррекционно-развивающая, компенсирующая и логопедическая помощь обучающимся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D1F" w:rsidRPr="00805511" w:rsidTr="00AA6330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50.Г54.0</w:t>
            </w:r>
          </w:p>
        </w:tc>
      </w:tr>
      <w:tr w:rsidR="00096D1F" w:rsidRPr="00805511" w:rsidTr="00AA6330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D1F" w:rsidRPr="00805511" w:rsidTr="00AA6330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4D84" w:rsidRDefault="00054D84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6D1F" w:rsidRPr="00E343D2" w:rsidRDefault="00096D1F" w:rsidP="00096D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96D1F" w:rsidRPr="00E343D2" w:rsidSect="00AA6330">
          <w:pgSz w:w="11906" w:h="16838" w:code="9"/>
          <w:pgMar w:top="1134" w:right="567" w:bottom="1134" w:left="1418" w:header="720" w:footer="720" w:gutter="0"/>
          <w:cols w:space="720"/>
        </w:sectPr>
      </w:pPr>
    </w:p>
    <w:p w:rsidR="00096D1F" w:rsidRDefault="00096D1F" w:rsidP="00096D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096D1F" w:rsidRPr="00B524AD" w:rsidRDefault="00096D1F" w:rsidP="00096D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96D1F" w:rsidRDefault="00096D1F" w:rsidP="00096D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096D1F" w:rsidRDefault="00096D1F" w:rsidP="00096D1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112"/>
        <w:gridCol w:w="992"/>
        <w:gridCol w:w="1276"/>
        <w:gridCol w:w="992"/>
        <w:gridCol w:w="1418"/>
        <w:gridCol w:w="1701"/>
        <w:gridCol w:w="1276"/>
        <w:gridCol w:w="1134"/>
        <w:gridCol w:w="708"/>
        <w:gridCol w:w="851"/>
        <w:gridCol w:w="992"/>
        <w:gridCol w:w="1276"/>
      </w:tblGrid>
      <w:tr w:rsidR="001C5916" w:rsidRPr="00805511" w:rsidTr="001C5916">
        <w:tc>
          <w:tcPr>
            <w:tcW w:w="1298" w:type="dxa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80" w:type="dxa"/>
            <w:gridSpan w:val="3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</w:tcPr>
          <w:p w:rsidR="001C5916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государственной услуги (в баллах)</w:t>
            </w:r>
          </w:p>
        </w:tc>
      </w:tr>
      <w:tr w:rsidR="00AA2524" w:rsidRPr="00805511" w:rsidTr="001C5916">
        <w:tc>
          <w:tcPr>
            <w:tcW w:w="129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0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8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Merge w:val="restart"/>
            <w:vAlign w:val="center"/>
          </w:tcPr>
          <w:p w:rsidR="00AA2524" w:rsidRPr="00AA252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AA2524">
        <w:tc>
          <w:tcPr>
            <w:tcW w:w="129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418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70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1C5916">
        <w:tc>
          <w:tcPr>
            <w:tcW w:w="1298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AA2524" w:rsidRPr="001C5916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AA2524" w:rsidRPr="00805511" w:rsidTr="001C5916">
        <w:tc>
          <w:tcPr>
            <w:tcW w:w="1298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853212О.99.0.БВ22АА00001</w:t>
            </w:r>
          </w:p>
        </w:tc>
        <w:tc>
          <w:tcPr>
            <w:tcW w:w="1112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AA2524" w:rsidRPr="002C207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096D1F" w:rsidRDefault="00096D1F" w:rsidP="00096D1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96D1F" w:rsidRPr="00592EEB" w:rsidRDefault="00096D1F" w:rsidP="00096D1F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AA2524" w:rsidRDefault="00AA2524" w:rsidP="00096D1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  <w:sectPr w:rsidR="00AA2524" w:rsidSect="00AA6330">
          <w:pgSz w:w="16838" w:h="11906" w:orient="landscape" w:code="9"/>
          <w:pgMar w:top="568" w:right="1134" w:bottom="991" w:left="1134" w:header="720" w:footer="720" w:gutter="0"/>
          <w:cols w:space="720"/>
          <w:docGrid w:linePitch="299"/>
        </w:sectPr>
      </w:pPr>
    </w:p>
    <w:p w:rsidR="00096D1F" w:rsidRPr="00E343D2" w:rsidRDefault="00096D1F" w:rsidP="00096D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D1F" w:rsidRDefault="00096D1F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096D1F" w:rsidRDefault="00096D1F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1168"/>
        <w:gridCol w:w="991"/>
        <w:gridCol w:w="1134"/>
        <w:gridCol w:w="1134"/>
        <w:gridCol w:w="1276"/>
        <w:gridCol w:w="1422"/>
        <w:gridCol w:w="1275"/>
        <w:gridCol w:w="1275"/>
        <w:gridCol w:w="1323"/>
        <w:gridCol w:w="1323"/>
        <w:gridCol w:w="1324"/>
      </w:tblGrid>
      <w:tr w:rsidR="00096D1F" w:rsidRPr="00805511" w:rsidTr="00AA6330">
        <w:tc>
          <w:tcPr>
            <w:tcW w:w="1239" w:type="dxa"/>
            <w:vMerge w:val="restart"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vMerge w:val="restart"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972" w:type="dxa"/>
            <w:gridSpan w:val="3"/>
            <w:tcBorders>
              <w:right w:val="single" w:sz="4" w:space="0" w:color="auto"/>
            </w:tcBorders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3970" w:type="dxa"/>
            <w:gridSpan w:val="3"/>
            <w:tcBorders>
              <w:right w:val="single" w:sz="4" w:space="0" w:color="auto"/>
            </w:tcBorders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AA2524" w:rsidRPr="00805511" w:rsidTr="00AA2524">
        <w:tc>
          <w:tcPr>
            <w:tcW w:w="1239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0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323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23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24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096D1F" w:rsidRPr="00805511" w:rsidTr="002B1D50">
        <w:tc>
          <w:tcPr>
            <w:tcW w:w="1239" w:type="dxa"/>
            <w:vMerge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991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422" w:type="dxa"/>
            <w:vMerge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right w:val="single" w:sz="4" w:space="0" w:color="auto"/>
            </w:tcBorders>
            <w:vAlign w:val="center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D1F" w:rsidRPr="00805511" w:rsidTr="002B1D50">
        <w:tc>
          <w:tcPr>
            <w:tcW w:w="1239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2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23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23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24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96D1F" w:rsidRPr="00805511" w:rsidTr="002B1D50">
        <w:tc>
          <w:tcPr>
            <w:tcW w:w="1239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853212О.99.0.БВ22АА00001</w:t>
            </w:r>
          </w:p>
        </w:tc>
        <w:tc>
          <w:tcPr>
            <w:tcW w:w="1168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6B7E" w:rsidRPr="00816B1B" w:rsidRDefault="00E76B7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5" w:type="dxa"/>
          </w:tcPr>
          <w:p w:rsidR="00096D1F" w:rsidRPr="00805511" w:rsidRDefault="00096D1F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:rsidR="00096D1F" w:rsidRPr="00805511" w:rsidRDefault="00096D1F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323" w:type="dxa"/>
          </w:tcPr>
          <w:p w:rsidR="00096D1F" w:rsidRPr="00805511" w:rsidRDefault="00AD04D4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323" w:type="dxa"/>
          </w:tcPr>
          <w:p w:rsidR="00096D1F" w:rsidRPr="00805511" w:rsidRDefault="00AD04D4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96D1F" w:rsidRPr="0080551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324" w:type="dxa"/>
          </w:tcPr>
          <w:p w:rsidR="00096D1F" w:rsidRPr="00805511" w:rsidRDefault="00AD04D4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96D1F" w:rsidRPr="0080551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</w:tbl>
    <w:p w:rsidR="00096D1F" w:rsidRDefault="00096D1F" w:rsidP="00096D1F">
      <w:pPr>
        <w:spacing w:after="0"/>
        <w:ind w:left="-709" w:right="-314"/>
        <w:rPr>
          <w:rFonts w:ascii="Times New Roman" w:hAnsi="Times New Roman"/>
          <w:sz w:val="24"/>
          <w:szCs w:val="24"/>
        </w:rPr>
      </w:pPr>
    </w:p>
    <w:p w:rsidR="00096D1F" w:rsidRPr="00592EEB" w:rsidRDefault="00096D1F" w:rsidP="00096D1F">
      <w:pPr>
        <w:spacing w:after="0"/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AD04D4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</w:t>
      </w:r>
      <w:r w:rsidR="00AD04D4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096D1F" w:rsidRPr="00E343D2" w:rsidRDefault="00096D1F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96D1F" w:rsidRPr="00E343D2" w:rsidSect="00AA6330">
          <w:pgSz w:w="16838" w:h="11906" w:orient="landscape" w:code="9"/>
          <w:pgMar w:top="568" w:right="1134" w:bottom="991" w:left="1134" w:header="720" w:footer="720" w:gutter="0"/>
          <w:cols w:space="720"/>
          <w:docGrid w:linePitch="299"/>
        </w:sectPr>
      </w:pP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7D4">
        <w:rPr>
          <w:rFonts w:ascii="Times New Roman" w:hAnsi="Times New Roman"/>
          <w:sz w:val="24"/>
          <w:szCs w:val="24"/>
        </w:rPr>
        <w:t>либ</w:t>
      </w:r>
      <w:r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09"/>
        <w:gridCol w:w="1418"/>
        <w:gridCol w:w="1275"/>
        <w:gridCol w:w="851"/>
        <w:gridCol w:w="5528"/>
      </w:tblGrid>
      <w:tr w:rsidR="001C5916" w:rsidRPr="0043644A" w:rsidTr="00E3329B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C5916" w:rsidRPr="0043644A" w:rsidTr="002B1D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C5916" w:rsidRPr="0043644A" w:rsidTr="002B1D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86EB0" w:rsidRPr="0043644A" w:rsidTr="002B1D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686EB0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C5916" w:rsidRPr="00AD04D4" w:rsidRDefault="001C5916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D1F" w:rsidRPr="009C2CC4" w:rsidRDefault="00F739CB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096D1F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096D1F" w:rsidRPr="009C2CC4" w:rsidRDefault="00F739CB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096D1F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096D1F" w:rsidRPr="009C2CC4" w:rsidRDefault="00096D1F" w:rsidP="00096D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F739CB">
        <w:t> </w:t>
      </w:r>
      <w:r w:rsidR="00F739CB" w:rsidRPr="00F739CB">
        <w:rPr>
          <w:rFonts w:ascii="Times New Roman" w:hAnsi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096D1F" w:rsidRPr="009C2CC4" w:rsidRDefault="00096D1F" w:rsidP="00096D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F739CB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096D1F" w:rsidRDefault="00096D1F" w:rsidP="00096D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3.</w:t>
      </w:r>
      <w:r w:rsidR="00F739CB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D72A91" w:rsidRPr="009C2CC4" w:rsidRDefault="00D72A91" w:rsidP="00096D1F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:rsidR="00096D1F" w:rsidRPr="009C2CC4" w:rsidRDefault="00F739CB" w:rsidP="0009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096D1F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8"/>
        <w:gridCol w:w="3402"/>
        <w:gridCol w:w="2551"/>
      </w:tblGrid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096D1F" w:rsidRPr="00805511" w:rsidTr="001C591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1F" w:rsidRPr="00805511" w:rsidRDefault="00096D1F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803982" w:rsidRDefault="00803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03982" w:rsidRPr="00E343D2" w:rsidRDefault="00803982" w:rsidP="00803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="009A5124">
        <w:rPr>
          <w:rFonts w:ascii="Times New Roman" w:hAnsi="Times New Roman"/>
          <w:sz w:val="24"/>
          <w:szCs w:val="24"/>
        </w:rPr>
        <w:t>3</w:t>
      </w:r>
    </w:p>
    <w:p w:rsidR="003A65D5" w:rsidRPr="00E343D2" w:rsidRDefault="003A65D5" w:rsidP="003A6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65D5" w:rsidRPr="00E343D2" w:rsidRDefault="003A65D5" w:rsidP="003A6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9"/>
        <w:gridCol w:w="1774"/>
        <w:gridCol w:w="1172"/>
      </w:tblGrid>
      <w:tr w:rsidR="003A65D5" w:rsidRPr="00805511" w:rsidTr="00AA6330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Оказание медицинской (в том числе психиатрической), социальной и психолого-педагогической помощи детям, находящимся в трудной жизненной ситуации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08.228.0</w:t>
            </w:r>
          </w:p>
        </w:tc>
      </w:tr>
      <w:tr w:rsidR="003A65D5" w:rsidRPr="00805511" w:rsidTr="00AA6330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709">
              <w:rPr>
                <w:rFonts w:ascii="Times New Roman" w:hAnsi="Times New Roman"/>
                <w:sz w:val="24"/>
                <w:szCs w:val="24"/>
              </w:rPr>
              <w:t>Дети, находящиеся в трудной жизненной ситуации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65D5" w:rsidRPr="00E343D2" w:rsidRDefault="003A65D5" w:rsidP="003A65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A65D5" w:rsidRPr="00E343D2" w:rsidSect="00AA6330">
          <w:pgSz w:w="11906" w:h="16838" w:code="9"/>
          <w:pgMar w:top="1134" w:right="567" w:bottom="1134" w:left="1418" w:header="720" w:footer="720" w:gutter="0"/>
          <w:cols w:space="720"/>
        </w:sect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3A65D5" w:rsidRPr="00B524AD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850"/>
        <w:gridCol w:w="1134"/>
        <w:gridCol w:w="1276"/>
        <w:gridCol w:w="1559"/>
        <w:gridCol w:w="1701"/>
        <w:gridCol w:w="1134"/>
        <w:gridCol w:w="1276"/>
        <w:gridCol w:w="850"/>
        <w:gridCol w:w="993"/>
        <w:gridCol w:w="708"/>
        <w:gridCol w:w="1276"/>
      </w:tblGrid>
      <w:tr w:rsidR="001C5916" w:rsidRPr="00805511" w:rsidTr="001C5916">
        <w:tc>
          <w:tcPr>
            <w:tcW w:w="1134" w:type="dxa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</w:tcPr>
          <w:p w:rsidR="001C5916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 w:rsidRPr="000C13F8">
              <w:rPr>
                <w:rFonts w:ascii="Times New Roman" w:hAnsi="Times New Roman"/>
                <w:sz w:val="24"/>
                <w:szCs w:val="24"/>
              </w:rPr>
              <w:t>государственной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баллах</w:t>
            </w:r>
          </w:p>
        </w:tc>
      </w:tr>
      <w:tr w:rsidR="00AA2524" w:rsidRPr="00805511" w:rsidTr="001C5916">
        <w:tc>
          <w:tcPr>
            <w:tcW w:w="1134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0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  <w:vMerge w:val="restart"/>
            <w:vAlign w:val="center"/>
          </w:tcPr>
          <w:p w:rsidR="00AA2524" w:rsidRPr="00AA252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AA2524">
        <w:tc>
          <w:tcPr>
            <w:tcW w:w="1134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850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1C5916"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AA2524" w:rsidRPr="001C5916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AA2524" w:rsidRPr="00805511" w:rsidTr="001C5916">
        <w:tc>
          <w:tcPr>
            <w:tcW w:w="1134" w:type="dxa"/>
          </w:tcPr>
          <w:p w:rsidR="00AA2524" w:rsidRPr="00816B1B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860000О.99.0.АД85АА01000</w:t>
            </w: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Амбулаторно</w:t>
            </w:r>
          </w:p>
        </w:tc>
        <w:tc>
          <w:tcPr>
            <w:tcW w:w="1559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Удовлетворенность потребителей в оказанной государственной услуге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AA2524" w:rsidRPr="002C207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Pr="00592EEB" w:rsidRDefault="003A65D5" w:rsidP="003A65D5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AD04D4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качества государственной услуги, в </w:t>
      </w:r>
      <w:r w:rsidR="00AD04D4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1C5916" w:rsidRPr="009F1800" w:rsidRDefault="001C5916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07128" w:rsidRPr="009F1800" w:rsidRDefault="00007128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  <w:sectPr w:rsidR="00007128" w:rsidRPr="009F1800" w:rsidSect="00AA6330">
          <w:pgSz w:w="16838" w:h="11906" w:orient="landscape"/>
          <w:pgMar w:top="709" w:right="1134" w:bottom="849" w:left="1134" w:header="709" w:footer="709" w:gutter="0"/>
          <w:cols w:space="708"/>
          <w:docGrid w:linePitch="360"/>
        </w:sectPr>
      </w:pP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lastRenderedPageBreak/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8"/>
        <w:gridCol w:w="1269"/>
        <w:gridCol w:w="1077"/>
        <w:gridCol w:w="1409"/>
        <w:gridCol w:w="1215"/>
        <w:gridCol w:w="1230"/>
        <w:gridCol w:w="1698"/>
        <w:gridCol w:w="1232"/>
        <w:gridCol w:w="1388"/>
        <w:gridCol w:w="925"/>
        <w:gridCol w:w="1078"/>
        <w:gridCol w:w="1015"/>
      </w:tblGrid>
      <w:tr w:rsidR="001C5916" w:rsidRPr="00805511" w:rsidTr="00D72A91">
        <w:trPr>
          <w:trHeight w:val="809"/>
        </w:trPr>
        <w:tc>
          <w:tcPr>
            <w:tcW w:w="1348" w:type="dxa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755" w:type="dxa"/>
            <w:gridSpan w:val="3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45" w:type="dxa"/>
            <w:gridSpan w:val="2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318" w:type="dxa"/>
            <w:gridSpan w:val="3"/>
            <w:tcBorders>
              <w:right w:val="single" w:sz="4" w:space="0" w:color="auto"/>
            </w:tcBorders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3018" w:type="dxa"/>
            <w:gridSpan w:val="3"/>
            <w:tcBorders>
              <w:right w:val="single" w:sz="4" w:space="0" w:color="auto"/>
            </w:tcBorders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AA2524" w:rsidRPr="00805511" w:rsidTr="00D72A91">
        <w:trPr>
          <w:trHeight w:val="823"/>
        </w:trPr>
        <w:tc>
          <w:tcPr>
            <w:tcW w:w="134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5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20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25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8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15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1C5916" w:rsidRPr="00805511" w:rsidTr="00D72A91">
        <w:trPr>
          <w:trHeight w:val="823"/>
        </w:trPr>
        <w:tc>
          <w:tcPr>
            <w:tcW w:w="1348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07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409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215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23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698" w:type="dxa"/>
            <w:vMerge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388" w:type="dxa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925" w:type="dxa"/>
            <w:vMerge/>
            <w:tcBorders>
              <w:right w:val="single" w:sz="4" w:space="0" w:color="auto"/>
            </w:tcBorders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right w:val="single" w:sz="4" w:space="0" w:color="auto"/>
            </w:tcBorders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right w:val="single" w:sz="4" w:space="0" w:color="auto"/>
            </w:tcBorders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916" w:rsidRPr="00805511" w:rsidTr="00D72A91">
        <w:trPr>
          <w:trHeight w:val="264"/>
        </w:trPr>
        <w:tc>
          <w:tcPr>
            <w:tcW w:w="134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5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30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2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5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8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5" w:type="dxa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C5916" w:rsidRPr="00805511" w:rsidTr="00D72A91">
        <w:trPr>
          <w:trHeight w:val="1088"/>
        </w:trPr>
        <w:tc>
          <w:tcPr>
            <w:tcW w:w="1348" w:type="dxa"/>
          </w:tcPr>
          <w:p w:rsidR="001C5916" w:rsidRPr="00816B1B" w:rsidRDefault="00F766F2" w:rsidP="003A1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860000О.99.0.АД85АА01000</w:t>
            </w:r>
          </w:p>
        </w:tc>
        <w:tc>
          <w:tcPr>
            <w:tcW w:w="1269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Амбулаторно</w:t>
            </w:r>
          </w:p>
        </w:tc>
        <w:tc>
          <w:tcPr>
            <w:tcW w:w="1230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Число посещений </w:t>
            </w:r>
          </w:p>
        </w:tc>
        <w:tc>
          <w:tcPr>
            <w:tcW w:w="1232" w:type="dxa"/>
          </w:tcPr>
          <w:p w:rsidR="001C5916" w:rsidRPr="00805511" w:rsidRDefault="001C5916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Условная единица </w:t>
            </w:r>
          </w:p>
        </w:tc>
        <w:tc>
          <w:tcPr>
            <w:tcW w:w="1388" w:type="dxa"/>
          </w:tcPr>
          <w:p w:rsidR="001C5916" w:rsidRPr="00805511" w:rsidRDefault="001C5916" w:rsidP="00B31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876</w:t>
            </w:r>
          </w:p>
        </w:tc>
        <w:tc>
          <w:tcPr>
            <w:tcW w:w="925" w:type="dxa"/>
          </w:tcPr>
          <w:p w:rsidR="001C5916" w:rsidRPr="00523AA1" w:rsidRDefault="00523AA1" w:rsidP="00EC46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1078" w:type="dxa"/>
          </w:tcPr>
          <w:p w:rsidR="001C5916" w:rsidRPr="00523AA1" w:rsidRDefault="00523AA1" w:rsidP="00EC46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1015" w:type="dxa"/>
          </w:tcPr>
          <w:p w:rsidR="001C5916" w:rsidRPr="00523AA1" w:rsidRDefault="00523AA1" w:rsidP="00EC46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</w:tr>
    </w:tbl>
    <w:p w:rsidR="003A65D5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Pr="00E343D2" w:rsidRDefault="003A65D5" w:rsidP="003A65D5">
      <w:pPr>
        <w:ind w:right="-314"/>
        <w:rPr>
          <w:rFonts w:ascii="Times New Roman" w:hAnsi="Times New Roman"/>
          <w:sz w:val="24"/>
          <w:szCs w:val="24"/>
        </w:rPr>
        <w:sectPr w:rsidR="003A65D5" w:rsidRPr="00E343D2" w:rsidSect="00AA6330">
          <w:pgSz w:w="16838" w:h="11906" w:orient="landscape"/>
          <w:pgMar w:top="709" w:right="1134" w:bottom="849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B319CB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</w:t>
      </w:r>
      <w:r w:rsidR="00B319CB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7D4">
        <w:rPr>
          <w:rFonts w:ascii="Times New Roman" w:hAnsi="Times New Roman"/>
          <w:sz w:val="24"/>
          <w:szCs w:val="24"/>
        </w:rPr>
        <w:t>либ</w:t>
      </w:r>
      <w:r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418"/>
        <w:gridCol w:w="1984"/>
        <w:gridCol w:w="1276"/>
        <w:gridCol w:w="1134"/>
        <w:gridCol w:w="3969"/>
      </w:tblGrid>
      <w:tr w:rsidR="001C5916" w:rsidRPr="0043644A" w:rsidTr="00E3329B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C5916" w:rsidRPr="0043644A" w:rsidTr="00E3329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C5916" w:rsidRPr="0043644A" w:rsidTr="00E3329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86EB0" w:rsidRPr="0043644A" w:rsidTr="00E3329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686EB0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F739CB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A65D5" w:rsidRPr="009C2CC4" w:rsidRDefault="00C63158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3A65D5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3A65D5" w:rsidRPr="009C2CC4" w:rsidRDefault="00C63158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3A65D5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C63158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C63158">
        <w:t> </w:t>
      </w:r>
      <w:r w:rsidR="00C63158" w:rsidRPr="00C63158">
        <w:rPr>
          <w:rFonts w:ascii="Times New Roman" w:hAnsi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C63158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9C2CC4">
        <w:rPr>
          <w:rFonts w:ascii="Times New Roman" w:hAnsi="Times New Roman"/>
          <w:sz w:val="24"/>
          <w:szCs w:val="24"/>
        </w:rPr>
        <w:t>3.</w:t>
      </w:r>
      <w:r w:rsidR="00C63158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3A65D5" w:rsidRPr="009C2CC4" w:rsidRDefault="00C63158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3A65D5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4536"/>
        <w:gridCol w:w="1924"/>
      </w:tblGrid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1C591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3A65D5" w:rsidRDefault="003A65D5" w:rsidP="008039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/>
        <w:rPr>
          <w:rFonts w:ascii="Times New Roman" w:hAnsi="Times New Roman"/>
          <w:sz w:val="24"/>
          <w:szCs w:val="24"/>
        </w:rPr>
      </w:pPr>
    </w:p>
    <w:p w:rsidR="00686EB0" w:rsidRDefault="00686EB0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86EB0" w:rsidRDefault="00686EB0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A4280" w:rsidRDefault="00BA4280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A4280" w:rsidRDefault="00BA4280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70706" w:rsidRDefault="00470706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2B1A" w:rsidRDefault="00602B1A" w:rsidP="003A65D5">
      <w:pPr>
        <w:spacing w:after="0"/>
        <w:jc w:val="center"/>
        <w:rPr>
          <w:rFonts w:ascii="Times New Roman" w:hAnsi="Times New Roman"/>
          <w:sz w:val="24"/>
          <w:szCs w:val="24"/>
        </w:rPr>
        <w:sectPr w:rsidR="00602B1A" w:rsidSect="00AA6330">
          <w:pgSz w:w="11906" w:h="16838" w:code="9"/>
          <w:pgMar w:top="1134" w:right="566" w:bottom="1134" w:left="1418" w:header="720" w:footer="720" w:gutter="0"/>
          <w:cols w:space="720"/>
          <w:docGrid w:linePitch="299"/>
        </w:sectPr>
      </w:pPr>
    </w:p>
    <w:p w:rsidR="00602B1A" w:rsidRPr="00C5397E" w:rsidRDefault="00602B1A" w:rsidP="00602B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5397E">
        <w:rPr>
          <w:rFonts w:ascii="Times New Roman" w:hAnsi="Times New Roman"/>
          <w:sz w:val="24"/>
          <w:szCs w:val="24"/>
        </w:rPr>
        <w:lastRenderedPageBreak/>
        <w:t>Раздел 4</w:t>
      </w:r>
    </w:p>
    <w:p w:rsidR="00602B1A" w:rsidRPr="00602B1A" w:rsidRDefault="00602B1A" w:rsidP="00602B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602B1A" w:rsidRPr="00602B1A" w:rsidRDefault="00602B1A" w:rsidP="00602B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9"/>
        <w:gridCol w:w="1774"/>
        <w:gridCol w:w="1172"/>
      </w:tblGrid>
      <w:tr w:rsidR="00602B1A" w:rsidRPr="00602B1A" w:rsidTr="001D4F8B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2B1A" w:rsidRPr="00C5397E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97E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02B1A" w:rsidRPr="00EA5485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485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602B1A" w:rsidRPr="00EA5485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485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602B1A" w:rsidRPr="00EA5485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485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602B1A" w:rsidRPr="00EA5485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485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02B1A" w:rsidRPr="00602B1A" w:rsidTr="001D4F8B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1A" w:rsidRPr="00C5397E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B1A" w:rsidRPr="00C5397E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97E">
              <w:rPr>
                <w:rFonts w:ascii="Times New Roman" w:hAnsi="Times New Roman"/>
                <w:sz w:val="24"/>
                <w:szCs w:val="24"/>
              </w:rPr>
              <w:t>Проведение социально-психологической реабилитации или абилитации инвалидов в амбулаторных условиях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1A" w:rsidRPr="00602B1A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02B1A" w:rsidRPr="00805511" w:rsidTr="00EA5485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2B1A" w:rsidRPr="00602B1A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1A" w:rsidRPr="00602B1A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1A" w:rsidRPr="00805511" w:rsidRDefault="00EA5485" w:rsidP="00EA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22.023.0</w:t>
            </w:r>
          </w:p>
        </w:tc>
      </w:tr>
      <w:tr w:rsidR="00602B1A" w:rsidRPr="00805511" w:rsidTr="001D4F8B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602B1A" w:rsidRPr="0080551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1A" w:rsidRPr="00805511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1A" w:rsidRPr="00805511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B1A" w:rsidRPr="00805511" w:rsidTr="001D4F8B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1A" w:rsidRPr="0080551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602B1A" w:rsidRPr="0080551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B1A" w:rsidRPr="0080551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2B1A" w:rsidRPr="00805511" w:rsidRDefault="006D0709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2B1A" w:rsidRPr="00805511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1A" w:rsidRPr="00805511" w:rsidRDefault="00602B1A" w:rsidP="001D4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2B1A" w:rsidRPr="00E343D2" w:rsidRDefault="00602B1A" w:rsidP="00602B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02B1A" w:rsidRPr="00E343D2" w:rsidSect="00AA6330">
          <w:pgSz w:w="11906" w:h="16838" w:code="9"/>
          <w:pgMar w:top="1134" w:right="567" w:bottom="1134" w:left="1418" w:header="720" w:footer="720" w:gutter="0"/>
          <w:cols w:space="720"/>
        </w:sect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602B1A" w:rsidRDefault="00602B1A" w:rsidP="00602B1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602B1A" w:rsidRPr="00B524AD" w:rsidRDefault="00602B1A" w:rsidP="00602B1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2B1A" w:rsidRDefault="00602B1A" w:rsidP="00602B1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602B1A" w:rsidRDefault="00602B1A" w:rsidP="00602B1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1275"/>
        <w:gridCol w:w="709"/>
        <w:gridCol w:w="1276"/>
        <w:gridCol w:w="1559"/>
        <w:gridCol w:w="1701"/>
        <w:gridCol w:w="1134"/>
        <w:gridCol w:w="1276"/>
        <w:gridCol w:w="850"/>
        <w:gridCol w:w="993"/>
        <w:gridCol w:w="708"/>
        <w:gridCol w:w="1276"/>
      </w:tblGrid>
      <w:tr w:rsidR="00602B1A" w:rsidRPr="00805511" w:rsidTr="001D4F8B">
        <w:tc>
          <w:tcPr>
            <w:tcW w:w="1134" w:type="dxa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1" w:type="dxa"/>
            <w:gridSpan w:val="3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1" w:type="dxa"/>
            <w:gridSpan w:val="3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 w:rsidRPr="000C13F8">
              <w:rPr>
                <w:rFonts w:ascii="Times New Roman" w:hAnsi="Times New Roman"/>
                <w:sz w:val="24"/>
                <w:szCs w:val="24"/>
              </w:rPr>
              <w:t>государственной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баллах</w:t>
            </w:r>
          </w:p>
        </w:tc>
      </w:tr>
      <w:tr w:rsidR="00AA2524" w:rsidRPr="00805511" w:rsidTr="001D4F8B">
        <w:tc>
          <w:tcPr>
            <w:tcW w:w="1134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0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  <w:vMerge w:val="restart"/>
            <w:vAlign w:val="center"/>
          </w:tcPr>
          <w:p w:rsidR="00AA2524" w:rsidRPr="00AA252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AA2524">
        <w:tc>
          <w:tcPr>
            <w:tcW w:w="1134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275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709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C91397">
        <w:tc>
          <w:tcPr>
            <w:tcW w:w="1134" w:type="dxa"/>
          </w:tcPr>
          <w:p w:rsidR="00AA2524" w:rsidRPr="00533316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AA2524" w:rsidRPr="001C5916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AA2524" w:rsidRPr="00805511" w:rsidTr="00C91397">
        <w:tc>
          <w:tcPr>
            <w:tcW w:w="1134" w:type="dxa"/>
          </w:tcPr>
          <w:p w:rsidR="00AA2524" w:rsidRPr="00533316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713">
              <w:rPr>
                <w:rFonts w:ascii="Times New Roman" w:hAnsi="Times New Roman"/>
                <w:color w:val="FF0000"/>
                <w:sz w:val="24"/>
                <w:szCs w:val="24"/>
              </w:rPr>
              <w:t>881000О.99.0.АЭ02АА01002</w:t>
            </w:r>
          </w:p>
        </w:tc>
        <w:tc>
          <w:tcPr>
            <w:tcW w:w="993" w:type="dxa"/>
          </w:tcPr>
          <w:p w:rsidR="00AA2524" w:rsidRPr="0060693B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Психологическая коррекция</w:t>
            </w:r>
          </w:p>
        </w:tc>
        <w:tc>
          <w:tcPr>
            <w:tcW w:w="1275" w:type="dxa"/>
          </w:tcPr>
          <w:p w:rsidR="00AA2524" w:rsidRPr="0060693B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Выдача заключения о видах, формах и объемах проведенных реабилитационных мероприятий и об их результатах</w:t>
            </w:r>
          </w:p>
        </w:tc>
        <w:tc>
          <w:tcPr>
            <w:tcW w:w="709" w:type="dxa"/>
          </w:tcPr>
          <w:p w:rsidR="00AA2524" w:rsidRPr="0060693B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2524" w:rsidRPr="0060693B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Очно по месту нахождения реабилитационного учреждения в амбулаторных условиях</w:t>
            </w:r>
          </w:p>
        </w:tc>
        <w:tc>
          <w:tcPr>
            <w:tcW w:w="1559" w:type="dxa"/>
          </w:tcPr>
          <w:p w:rsidR="00AA2524" w:rsidRPr="0060693B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2524" w:rsidRPr="0060693B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Доля физических лиц получивших положительные результаты (восстановление или компенсацию) нарушенных функций или ограничений жизнидеятельности организма от общего количества обратившихся</w:t>
            </w:r>
          </w:p>
        </w:tc>
        <w:tc>
          <w:tcPr>
            <w:tcW w:w="1134" w:type="dxa"/>
          </w:tcPr>
          <w:p w:rsidR="00AA2524" w:rsidRPr="0060693B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AA2524" w:rsidRPr="0060693B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</w:tcPr>
          <w:p w:rsidR="00AA2524" w:rsidRPr="0060693B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AA2524" w:rsidRPr="0060693B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AA2524" w:rsidRPr="0060693B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AA2524" w:rsidRPr="002C207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602B1A" w:rsidRDefault="00602B1A" w:rsidP="00602B1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02B1A" w:rsidRPr="00592EEB" w:rsidRDefault="00602B1A" w:rsidP="00602B1A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602B1A" w:rsidRDefault="00602B1A" w:rsidP="00602B1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02B1A" w:rsidRDefault="00602B1A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602B1A" w:rsidRDefault="00602B1A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8"/>
        <w:gridCol w:w="1269"/>
        <w:gridCol w:w="1636"/>
        <w:gridCol w:w="675"/>
        <w:gridCol w:w="1390"/>
        <w:gridCol w:w="1230"/>
        <w:gridCol w:w="1698"/>
        <w:gridCol w:w="1232"/>
        <w:gridCol w:w="1388"/>
        <w:gridCol w:w="925"/>
        <w:gridCol w:w="1078"/>
        <w:gridCol w:w="1015"/>
      </w:tblGrid>
      <w:tr w:rsidR="00602B1A" w:rsidRPr="00805511" w:rsidTr="001D4F8B">
        <w:trPr>
          <w:trHeight w:val="809"/>
        </w:trPr>
        <w:tc>
          <w:tcPr>
            <w:tcW w:w="1348" w:type="dxa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580" w:type="dxa"/>
            <w:gridSpan w:val="3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620" w:type="dxa"/>
            <w:gridSpan w:val="2"/>
            <w:vMerge w:val="restart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318" w:type="dxa"/>
            <w:gridSpan w:val="3"/>
            <w:tcBorders>
              <w:right w:val="single" w:sz="4" w:space="0" w:color="auto"/>
            </w:tcBorders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3018" w:type="dxa"/>
            <w:gridSpan w:val="3"/>
            <w:tcBorders>
              <w:right w:val="single" w:sz="4" w:space="0" w:color="auto"/>
            </w:tcBorders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AA2524" w:rsidRPr="00805511" w:rsidTr="001D4F8B">
        <w:trPr>
          <w:trHeight w:val="823"/>
        </w:trPr>
        <w:tc>
          <w:tcPr>
            <w:tcW w:w="134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20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25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8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15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602B1A" w:rsidRPr="00805511" w:rsidTr="00C91397">
        <w:trPr>
          <w:trHeight w:val="823"/>
        </w:trPr>
        <w:tc>
          <w:tcPr>
            <w:tcW w:w="1348" w:type="dxa"/>
            <w:vMerge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636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675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390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230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698" w:type="dxa"/>
            <w:vMerge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388" w:type="dxa"/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925" w:type="dxa"/>
            <w:vMerge/>
            <w:tcBorders>
              <w:right w:val="single" w:sz="4" w:space="0" w:color="auto"/>
            </w:tcBorders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right w:val="single" w:sz="4" w:space="0" w:color="auto"/>
            </w:tcBorders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right w:val="single" w:sz="4" w:space="0" w:color="auto"/>
            </w:tcBorders>
            <w:vAlign w:val="center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B1A" w:rsidRPr="00805511" w:rsidTr="00C91397">
        <w:trPr>
          <w:trHeight w:val="264"/>
        </w:trPr>
        <w:tc>
          <w:tcPr>
            <w:tcW w:w="1348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0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30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8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2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8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5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8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5" w:type="dxa"/>
          </w:tcPr>
          <w:p w:rsidR="00602B1A" w:rsidRPr="00805511" w:rsidRDefault="00602B1A" w:rsidP="001D4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91397" w:rsidRPr="00805511" w:rsidTr="00C91397">
        <w:trPr>
          <w:trHeight w:val="1088"/>
        </w:trPr>
        <w:tc>
          <w:tcPr>
            <w:tcW w:w="1348" w:type="dxa"/>
          </w:tcPr>
          <w:p w:rsidR="00C91397" w:rsidRPr="00816B1B" w:rsidRDefault="00C63158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316">
              <w:rPr>
                <w:rFonts w:ascii="Times New Roman" w:hAnsi="Times New Roman"/>
                <w:color w:val="auto"/>
                <w:sz w:val="24"/>
                <w:szCs w:val="24"/>
              </w:rPr>
              <w:t>881000О.99.0.АЭ02АА01002</w:t>
            </w:r>
          </w:p>
        </w:tc>
        <w:tc>
          <w:tcPr>
            <w:tcW w:w="1269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Психологическая коррекция</w:t>
            </w:r>
          </w:p>
        </w:tc>
        <w:tc>
          <w:tcPr>
            <w:tcW w:w="1636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Выдача заключения о видах, формах и объемах проведенных реабилитационных мероприятий и об их результатах</w:t>
            </w:r>
          </w:p>
        </w:tc>
        <w:tc>
          <w:tcPr>
            <w:tcW w:w="675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Очно по месту нахождения реабилитационного учреждения в амбулаторных условиях</w:t>
            </w:r>
          </w:p>
        </w:tc>
        <w:tc>
          <w:tcPr>
            <w:tcW w:w="1230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Количество посещений (проведенных реабилитационных мероприятий)</w:t>
            </w:r>
          </w:p>
        </w:tc>
        <w:tc>
          <w:tcPr>
            <w:tcW w:w="1232" w:type="dxa"/>
          </w:tcPr>
          <w:p w:rsidR="00C91397" w:rsidRPr="0060693B" w:rsidRDefault="00C91397" w:rsidP="00C913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 xml:space="preserve">Посещение </w:t>
            </w:r>
          </w:p>
        </w:tc>
        <w:tc>
          <w:tcPr>
            <w:tcW w:w="1388" w:type="dxa"/>
          </w:tcPr>
          <w:p w:rsidR="00C91397" w:rsidRPr="0060693B" w:rsidRDefault="00C91397" w:rsidP="00C91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5451</w:t>
            </w:r>
          </w:p>
        </w:tc>
        <w:tc>
          <w:tcPr>
            <w:tcW w:w="925" w:type="dxa"/>
          </w:tcPr>
          <w:p w:rsidR="00C91397" w:rsidRPr="0060693B" w:rsidRDefault="00BC47F4" w:rsidP="00C91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078" w:type="dxa"/>
          </w:tcPr>
          <w:p w:rsidR="00C91397" w:rsidRPr="0060693B" w:rsidRDefault="00BC47F4" w:rsidP="00C91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015" w:type="dxa"/>
          </w:tcPr>
          <w:p w:rsidR="00C91397" w:rsidRPr="0060693B" w:rsidRDefault="00BC47F4" w:rsidP="00C91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</w:tr>
    </w:tbl>
    <w:p w:rsidR="00602B1A" w:rsidRDefault="00602B1A" w:rsidP="00602B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2B1A" w:rsidRPr="00E343D2" w:rsidRDefault="00602B1A" w:rsidP="00602B1A">
      <w:pPr>
        <w:ind w:right="-314"/>
        <w:rPr>
          <w:rFonts w:ascii="Times New Roman" w:hAnsi="Times New Roman"/>
          <w:sz w:val="24"/>
          <w:szCs w:val="24"/>
        </w:rPr>
        <w:sectPr w:rsidR="00602B1A" w:rsidRPr="00E343D2" w:rsidSect="00AA6330">
          <w:pgSz w:w="16838" w:h="11906" w:orient="landscape"/>
          <w:pgMar w:top="709" w:right="1134" w:bottom="849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 xml:space="preserve">тимые (возможные) отклонения от установленных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пределах которых государственное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602B1A" w:rsidRPr="006D5921" w:rsidRDefault="00602B1A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</w:t>
      </w:r>
      <w:r w:rsidRPr="006D5921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602B1A" w:rsidRPr="006D5921" w:rsidRDefault="00602B1A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418"/>
        <w:gridCol w:w="1984"/>
        <w:gridCol w:w="1276"/>
        <w:gridCol w:w="1134"/>
        <w:gridCol w:w="3969"/>
      </w:tblGrid>
      <w:tr w:rsidR="00602B1A" w:rsidRPr="006D5921" w:rsidTr="001D4F8B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602B1A" w:rsidRPr="006D5921" w:rsidTr="001D4F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602B1A" w:rsidRPr="006D5921" w:rsidTr="001D4F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9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2B1A" w:rsidRPr="006D5921" w:rsidTr="001D4F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C63158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C63158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C63158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C63158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6D5921" w:rsidRDefault="00C63158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02B1A" w:rsidRPr="006D5921" w:rsidRDefault="00C63158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602B1A" w:rsidRPr="006D5921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602B1A" w:rsidRPr="00757ACB" w:rsidRDefault="00C63158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602B1A" w:rsidRPr="00757ACB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6D5921" w:rsidRPr="00757ACB" w:rsidRDefault="00C63158" w:rsidP="006D5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="006D5921" w:rsidRPr="00757ACB">
        <w:rPr>
          <w:rFonts w:ascii="Times New Roman" w:hAnsi="Times New Roman"/>
          <w:sz w:val="24"/>
          <w:szCs w:val="24"/>
        </w:rPr>
        <w:t>Федеральный закон от 24.11.199</w:t>
      </w:r>
      <w:r w:rsidR="005D4A6D">
        <w:rPr>
          <w:rFonts w:ascii="Times New Roman" w:hAnsi="Times New Roman"/>
          <w:sz w:val="24"/>
          <w:szCs w:val="24"/>
        </w:rPr>
        <w:t>5</w:t>
      </w:r>
      <w:r w:rsidR="006D5921" w:rsidRPr="00757ACB">
        <w:rPr>
          <w:rFonts w:ascii="Times New Roman" w:hAnsi="Times New Roman"/>
          <w:sz w:val="24"/>
          <w:szCs w:val="24"/>
        </w:rPr>
        <w:t xml:space="preserve"> № 181-ФЗ «О социальной защите инвалидов в Российской Федерации»</w:t>
      </w:r>
      <w:r>
        <w:rPr>
          <w:rFonts w:ascii="Times New Roman" w:hAnsi="Times New Roman"/>
          <w:sz w:val="24"/>
          <w:szCs w:val="24"/>
        </w:rPr>
        <w:t>;</w:t>
      </w:r>
    </w:p>
    <w:p w:rsidR="00602B1A" w:rsidRDefault="00C63158" w:rsidP="006D5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r w:rsidR="006D5921" w:rsidRPr="00757ACB">
        <w:rPr>
          <w:rFonts w:ascii="Times New Roman" w:hAnsi="Times New Roman"/>
          <w:sz w:val="24"/>
          <w:szCs w:val="24"/>
        </w:rPr>
        <w:t>Федеральный закон от 01.12.2014 №419-ФЗ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</w:r>
      <w:r>
        <w:rPr>
          <w:rFonts w:ascii="Times New Roman" w:hAnsi="Times New Roman"/>
          <w:sz w:val="24"/>
          <w:szCs w:val="24"/>
        </w:rPr>
        <w:t>.</w:t>
      </w:r>
    </w:p>
    <w:p w:rsidR="00C63158" w:rsidRPr="00757ACB" w:rsidRDefault="00C63158" w:rsidP="006D5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Pr="00C63158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FD3D5E" w:rsidRPr="00757ACB" w:rsidRDefault="00FD3D5E" w:rsidP="006D5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4536"/>
        <w:gridCol w:w="1924"/>
      </w:tblGrid>
      <w:tr w:rsidR="00602B1A" w:rsidRPr="00757ACB" w:rsidTr="00EA548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1A" w:rsidRPr="00757ACB" w:rsidRDefault="00602B1A" w:rsidP="00EA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1A" w:rsidRPr="00757ACB" w:rsidRDefault="00602B1A" w:rsidP="00EA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1A" w:rsidRPr="00757ACB" w:rsidRDefault="00602B1A" w:rsidP="00EA5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602B1A" w:rsidRPr="00757ACB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602B1A" w:rsidRPr="00757ACB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602B1A" w:rsidRPr="00757ACB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602B1A" w:rsidRPr="00757ACB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602B1A" w:rsidRPr="00757ACB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602B1A" w:rsidRPr="00805511" w:rsidTr="001D4F8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757ACB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B1A" w:rsidRPr="00805511" w:rsidRDefault="00602B1A" w:rsidP="001D4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ACB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602B1A" w:rsidRDefault="00602B1A" w:rsidP="00602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2B1A" w:rsidRDefault="00602B1A" w:rsidP="00602B1A">
      <w:pPr>
        <w:spacing w:after="0"/>
        <w:rPr>
          <w:rFonts w:ascii="Times New Roman" w:hAnsi="Times New Roman"/>
          <w:sz w:val="24"/>
          <w:szCs w:val="24"/>
        </w:rPr>
      </w:pPr>
    </w:p>
    <w:p w:rsidR="00602B1A" w:rsidRDefault="00602B1A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2B1A" w:rsidRDefault="00602B1A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2B1A" w:rsidRDefault="00602B1A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2B1A" w:rsidRDefault="00602B1A" w:rsidP="003A65D5">
      <w:pPr>
        <w:spacing w:after="0"/>
        <w:jc w:val="center"/>
        <w:rPr>
          <w:rFonts w:ascii="Times New Roman" w:hAnsi="Times New Roman"/>
          <w:sz w:val="24"/>
          <w:szCs w:val="24"/>
        </w:rPr>
        <w:sectPr w:rsidR="00602B1A" w:rsidSect="00AA6330">
          <w:pgSz w:w="11906" w:h="16838" w:code="9"/>
          <w:pgMar w:top="1134" w:right="566" w:bottom="1134" w:left="1418" w:header="720" w:footer="720" w:gutter="0"/>
          <w:cols w:space="720"/>
          <w:docGrid w:linePitch="299"/>
        </w:sectPr>
      </w:pPr>
    </w:p>
    <w:p w:rsidR="00470706" w:rsidRDefault="00470706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65D5" w:rsidRPr="00E343D2" w:rsidRDefault="003A65D5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t xml:space="preserve">Раздел </w:t>
      </w:r>
      <w:r w:rsidR="006C3A8A">
        <w:rPr>
          <w:rFonts w:ascii="Times New Roman" w:hAnsi="Times New Roman"/>
          <w:sz w:val="24"/>
          <w:szCs w:val="24"/>
        </w:rPr>
        <w:t>5</w:t>
      </w:r>
    </w:p>
    <w:p w:rsidR="003A65D5" w:rsidRPr="00E343D2" w:rsidRDefault="003A65D5" w:rsidP="003A65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2"/>
        <w:gridCol w:w="1774"/>
        <w:gridCol w:w="1100"/>
      </w:tblGrid>
      <w:tr w:rsidR="003A65D5" w:rsidRPr="00805511" w:rsidTr="00AA6330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BA0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50.Д45.0</w:t>
            </w:r>
          </w:p>
        </w:tc>
      </w:tr>
      <w:tr w:rsidR="003A65D5" w:rsidRPr="00805511" w:rsidTr="00AA6330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AA6330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Физические лица в возрасте до 8 лет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65D5" w:rsidRPr="00E343D2" w:rsidRDefault="003A65D5" w:rsidP="003A65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A65D5" w:rsidRPr="00E343D2" w:rsidSect="00AA6330">
          <w:pgSz w:w="11906" w:h="16838" w:code="9"/>
          <w:pgMar w:top="1134" w:right="566" w:bottom="1134" w:left="1418" w:header="720" w:footer="720" w:gutter="0"/>
          <w:cols w:space="720"/>
          <w:docGrid w:linePitch="299"/>
        </w:sectPr>
      </w:pP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3A65D5" w:rsidRPr="00B524AD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3A65D5" w:rsidRPr="00EA1152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112"/>
        <w:gridCol w:w="1276"/>
        <w:gridCol w:w="1276"/>
        <w:gridCol w:w="1134"/>
        <w:gridCol w:w="1134"/>
        <w:gridCol w:w="1842"/>
        <w:gridCol w:w="993"/>
        <w:gridCol w:w="992"/>
        <w:gridCol w:w="709"/>
        <w:gridCol w:w="850"/>
        <w:gridCol w:w="992"/>
        <w:gridCol w:w="992"/>
      </w:tblGrid>
      <w:tr w:rsidR="001C5916" w:rsidRPr="00805511" w:rsidTr="001C5916">
        <w:tc>
          <w:tcPr>
            <w:tcW w:w="1298" w:type="dxa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664" w:type="dxa"/>
            <w:gridSpan w:val="3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7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1" w:type="dxa"/>
            <w:gridSpan w:val="3"/>
            <w:vAlign w:val="center"/>
          </w:tcPr>
          <w:p w:rsidR="001C5916" w:rsidRPr="00805511" w:rsidRDefault="001C5916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992" w:type="dxa"/>
            <w:vMerge w:val="restart"/>
          </w:tcPr>
          <w:p w:rsidR="001C5916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A2524" w:rsidRPr="00805511" w:rsidTr="001C5916">
        <w:tc>
          <w:tcPr>
            <w:tcW w:w="129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4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Merge w:val="restart"/>
            <w:vAlign w:val="center"/>
          </w:tcPr>
          <w:p w:rsidR="00AA2524" w:rsidRPr="00AA252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AA2524">
        <w:tc>
          <w:tcPr>
            <w:tcW w:w="129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842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630068">
        <w:tc>
          <w:tcPr>
            <w:tcW w:w="1298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A2524" w:rsidRPr="001C5916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AA2524" w:rsidRPr="00805511" w:rsidTr="00630068">
        <w:tc>
          <w:tcPr>
            <w:tcW w:w="1298" w:type="dxa"/>
          </w:tcPr>
          <w:p w:rsidR="00AA2524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801011О.99.0.БВ24ДН80000</w:t>
            </w:r>
          </w:p>
          <w:p w:rsidR="00AA2524" w:rsidRPr="00816B1B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От 3 лет до 8 лет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группа кратковременного пребывания детей</w:t>
            </w:r>
          </w:p>
        </w:tc>
        <w:tc>
          <w:tcPr>
            <w:tcW w:w="1842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A2524" w:rsidRPr="002C207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B319CB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качества государственной услуги, в </w:t>
      </w:r>
      <w:r w:rsidR="00B319CB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  <w:sectPr w:rsidR="003A65D5" w:rsidSect="00AA6330">
          <w:pgSz w:w="16838" w:h="11906" w:orient="landscape"/>
          <w:pgMar w:top="426" w:right="1134" w:bottom="567" w:left="1134" w:header="709" w:footer="709" w:gutter="0"/>
          <w:cols w:space="708"/>
          <w:docGrid w:linePitch="360"/>
        </w:sectPr>
      </w:pPr>
    </w:p>
    <w:p w:rsidR="003A65D5" w:rsidRPr="00592EEB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6"/>
        <w:gridCol w:w="1231"/>
        <w:gridCol w:w="1044"/>
        <w:gridCol w:w="1498"/>
        <w:gridCol w:w="892"/>
        <w:gridCol w:w="1259"/>
        <w:gridCol w:w="1732"/>
        <w:gridCol w:w="1386"/>
        <w:gridCol w:w="1418"/>
        <w:gridCol w:w="850"/>
        <w:gridCol w:w="992"/>
        <w:gridCol w:w="1031"/>
      </w:tblGrid>
      <w:tr w:rsidR="003A65D5" w:rsidRPr="00805511" w:rsidTr="002A77E5">
        <w:trPr>
          <w:trHeight w:val="847"/>
        </w:trPr>
        <w:tc>
          <w:tcPr>
            <w:tcW w:w="1306" w:type="dxa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773" w:type="dxa"/>
            <w:gridSpan w:val="3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51" w:type="dxa"/>
            <w:gridSpan w:val="2"/>
            <w:vMerge w:val="restart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536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873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AA2524" w:rsidRPr="00805511" w:rsidTr="00993269">
        <w:trPr>
          <w:trHeight w:val="1139"/>
        </w:trPr>
        <w:tc>
          <w:tcPr>
            <w:tcW w:w="1306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3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04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0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1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A65D5" w:rsidRPr="00805511" w:rsidTr="002A77E5">
        <w:trPr>
          <w:trHeight w:val="862"/>
        </w:trPr>
        <w:tc>
          <w:tcPr>
            <w:tcW w:w="1306" w:type="dxa"/>
            <w:vMerge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104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1498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892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259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32" w:type="dxa"/>
            <w:vMerge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2A77E5">
        <w:trPr>
          <w:trHeight w:val="277"/>
        </w:trPr>
        <w:tc>
          <w:tcPr>
            <w:tcW w:w="130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4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8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9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32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6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:rsidR="003A65D5" w:rsidRPr="00805511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F7D9E" w:rsidRPr="00805511" w:rsidTr="002A77E5">
        <w:trPr>
          <w:trHeight w:val="1987"/>
        </w:trPr>
        <w:tc>
          <w:tcPr>
            <w:tcW w:w="1306" w:type="dxa"/>
          </w:tcPr>
          <w:p w:rsidR="00942750" w:rsidRPr="00816B1B" w:rsidRDefault="00942750" w:rsidP="009427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801011О.99.0.БВ24ДН80000</w:t>
            </w:r>
          </w:p>
          <w:p w:rsidR="00F82208" w:rsidRPr="00816B1B" w:rsidRDefault="00F82208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498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От 3 лет до 8 лет</w:t>
            </w:r>
          </w:p>
        </w:tc>
        <w:tc>
          <w:tcPr>
            <w:tcW w:w="892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1259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группа кратковременного пребывания детей</w:t>
            </w:r>
          </w:p>
        </w:tc>
        <w:tc>
          <w:tcPr>
            <w:tcW w:w="1732" w:type="dxa"/>
          </w:tcPr>
          <w:p w:rsidR="005F7D9E" w:rsidRPr="00805511" w:rsidRDefault="005F7D9E" w:rsidP="002A77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386" w:type="dxa"/>
          </w:tcPr>
          <w:p w:rsidR="005F7D9E" w:rsidRPr="00805511" w:rsidRDefault="005F7D9E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418" w:type="dxa"/>
          </w:tcPr>
          <w:p w:rsidR="005F7D9E" w:rsidRPr="00805511" w:rsidRDefault="005F7D9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850" w:type="dxa"/>
          </w:tcPr>
          <w:p w:rsidR="005F7D9E" w:rsidRPr="00805511" w:rsidRDefault="00B319CB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5F7D9E" w:rsidRPr="00805511" w:rsidRDefault="00B319CB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1" w:type="dxa"/>
          </w:tcPr>
          <w:p w:rsidR="005F7D9E" w:rsidRPr="00805511" w:rsidRDefault="00B319CB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3A65D5" w:rsidRDefault="003A65D5" w:rsidP="003A65D5">
      <w:pPr>
        <w:spacing w:after="0"/>
        <w:ind w:left="-709" w:right="-314"/>
        <w:rPr>
          <w:rFonts w:ascii="Times New Roman" w:hAnsi="Times New Roman"/>
          <w:sz w:val="24"/>
          <w:szCs w:val="24"/>
        </w:rPr>
      </w:pPr>
    </w:p>
    <w:p w:rsidR="003A65D5" w:rsidRPr="00592EEB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B319CB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</w:t>
      </w:r>
      <w:r w:rsidR="00B319CB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805511" w:rsidRDefault="00805511" w:rsidP="00805511">
      <w:pPr>
        <w:rPr>
          <w:rFonts w:ascii="Times New Roman" w:hAnsi="Times New Roman"/>
          <w:sz w:val="24"/>
          <w:szCs w:val="24"/>
        </w:rPr>
      </w:pPr>
    </w:p>
    <w:p w:rsidR="00805511" w:rsidRDefault="00805511" w:rsidP="00805511">
      <w:pPr>
        <w:tabs>
          <w:tab w:val="left" w:pos="5475"/>
        </w:tabs>
        <w:rPr>
          <w:rFonts w:ascii="Times New Roman" w:hAnsi="Times New Roman"/>
          <w:sz w:val="24"/>
          <w:szCs w:val="24"/>
        </w:rPr>
        <w:sectPr w:rsidR="00805511" w:rsidSect="00AA6330">
          <w:pgSz w:w="16838" w:h="11906" w:orient="landscape"/>
          <w:pgMar w:top="426" w:right="1134" w:bottom="567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7D4">
        <w:rPr>
          <w:rFonts w:ascii="Times New Roman" w:hAnsi="Times New Roman"/>
          <w:sz w:val="24"/>
          <w:szCs w:val="24"/>
        </w:rPr>
        <w:t>либ</w:t>
      </w:r>
      <w:r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1C5916" w:rsidRPr="00F72714" w:rsidRDefault="001C5916" w:rsidP="001C5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93"/>
        <w:gridCol w:w="1701"/>
        <w:gridCol w:w="1275"/>
        <w:gridCol w:w="1134"/>
        <w:gridCol w:w="5529"/>
      </w:tblGrid>
      <w:tr w:rsidR="001C5916" w:rsidRPr="0043644A" w:rsidTr="00DD096D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C5916" w:rsidRPr="0043644A" w:rsidTr="00DD096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C5916" w:rsidRPr="0043644A" w:rsidTr="00DD096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16" w:rsidRPr="0043644A" w:rsidRDefault="001C5916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86EB0" w:rsidRPr="0043644A" w:rsidTr="00DD096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686EB0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3A65D5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3A65D5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3804D2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3804D2">
        <w:t> </w:t>
      </w:r>
      <w:r w:rsidR="003804D2" w:rsidRPr="003804D2">
        <w:rPr>
          <w:rFonts w:ascii="Times New Roman" w:hAnsi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9C2CC4">
        <w:rPr>
          <w:rFonts w:ascii="Times New Roman" w:hAnsi="Times New Roman"/>
          <w:sz w:val="24"/>
          <w:szCs w:val="24"/>
        </w:rPr>
        <w:t>3.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3A65D5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4536"/>
        <w:gridCol w:w="3402"/>
      </w:tblGrid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DD096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DD096D">
        <w:trPr>
          <w:trHeight w:val="4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3A65D5" w:rsidRDefault="003A65D5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/>
        <w:ind w:right="-314"/>
        <w:rPr>
          <w:rFonts w:ascii="Times New Roman" w:hAnsi="Times New Roman"/>
          <w:sz w:val="24"/>
          <w:szCs w:val="24"/>
        </w:rPr>
        <w:sectPr w:rsidR="003A65D5" w:rsidSect="00805511">
          <w:pgSz w:w="11906" w:h="16838"/>
          <w:pgMar w:top="1134" w:right="567" w:bottom="1134" w:left="425" w:header="709" w:footer="709" w:gutter="0"/>
          <w:cols w:space="708"/>
          <w:docGrid w:linePitch="360"/>
        </w:sectPr>
      </w:pPr>
    </w:p>
    <w:p w:rsidR="003A65D5" w:rsidRPr="00E343D2" w:rsidRDefault="003A65D5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="00523AA1">
        <w:rPr>
          <w:rFonts w:ascii="Times New Roman" w:hAnsi="Times New Roman"/>
          <w:sz w:val="24"/>
          <w:szCs w:val="24"/>
        </w:rPr>
        <w:t>6</w:t>
      </w:r>
    </w:p>
    <w:tbl>
      <w:tblPr>
        <w:tblW w:w="1006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5"/>
        <w:gridCol w:w="1785"/>
        <w:gridCol w:w="1134"/>
      </w:tblGrid>
      <w:tr w:rsidR="003A65D5" w:rsidRPr="00E52174" w:rsidTr="00D72A91">
        <w:trPr>
          <w:trHeight w:val="324"/>
        </w:trPr>
        <w:tc>
          <w:tcPr>
            <w:tcW w:w="7145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государственной услуги</w:t>
            </w:r>
          </w:p>
        </w:tc>
        <w:tc>
          <w:tcPr>
            <w:tcW w:w="178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5D5" w:rsidRPr="00E52174" w:rsidRDefault="003A65D5" w:rsidP="00D72A9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50.Г53.0</w:t>
            </w:r>
          </w:p>
        </w:tc>
      </w:tr>
      <w:tr w:rsidR="003A65D5" w:rsidRPr="00E52174" w:rsidTr="00AA6330">
        <w:trPr>
          <w:trHeight w:val="324"/>
        </w:trPr>
        <w:tc>
          <w:tcPr>
            <w:tcW w:w="7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Психолого-педагогическое </w:t>
            </w:r>
            <w:r w:rsidRPr="004F0356">
              <w:rPr>
                <w:rFonts w:ascii="Times New Roman" w:hAnsi="Times New Roman"/>
                <w:color w:val="auto"/>
                <w:sz w:val="24"/>
                <w:szCs w:val="24"/>
              </w:rPr>
              <w:t>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17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A65D5" w:rsidRPr="00E52174" w:rsidTr="00AA6330">
        <w:trPr>
          <w:trHeight w:val="791"/>
        </w:trPr>
        <w:tc>
          <w:tcPr>
            <w:tcW w:w="714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государственной услуги</w:t>
            </w: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Физические лица </w:t>
            </w:r>
          </w:p>
        </w:tc>
        <w:tc>
          <w:tcPr>
            <w:tcW w:w="1785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A65D5" w:rsidRPr="00E52174" w:rsidTr="00AA6330">
        <w:trPr>
          <w:trHeight w:val="372"/>
        </w:trPr>
        <w:tc>
          <w:tcPr>
            <w:tcW w:w="7145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A65D5" w:rsidRPr="00E52174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3A65D5" w:rsidRPr="001B34CA" w:rsidRDefault="003A65D5" w:rsidP="003A65D5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  <w:sectPr w:rsidR="003A65D5" w:rsidRPr="001B34CA" w:rsidSect="00AA633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3A65D5" w:rsidRPr="00E52174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2174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3A65D5" w:rsidRPr="00E52174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65D5" w:rsidRPr="00E52174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217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3A65D5" w:rsidRPr="00E52174" w:rsidRDefault="003A65D5" w:rsidP="00C46DF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50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970"/>
        <w:gridCol w:w="993"/>
        <w:gridCol w:w="992"/>
        <w:gridCol w:w="1843"/>
        <w:gridCol w:w="1134"/>
        <w:gridCol w:w="1842"/>
        <w:gridCol w:w="1276"/>
        <w:gridCol w:w="992"/>
        <w:gridCol w:w="709"/>
        <w:gridCol w:w="851"/>
        <w:gridCol w:w="850"/>
        <w:gridCol w:w="1275"/>
      </w:tblGrid>
      <w:tr w:rsidR="00E52174" w:rsidRPr="00E52174" w:rsidTr="00792A17">
        <w:tc>
          <w:tcPr>
            <w:tcW w:w="1298" w:type="dxa"/>
            <w:vMerge w:val="restart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55" w:type="dxa"/>
            <w:gridSpan w:val="3"/>
            <w:vMerge w:val="restart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0" w:type="dxa"/>
            <w:gridSpan w:val="3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410" w:type="dxa"/>
            <w:gridSpan w:val="3"/>
            <w:vAlign w:val="center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5" w:type="dxa"/>
            <w:vMerge w:val="restart"/>
          </w:tcPr>
          <w:p w:rsidR="00C46DF2" w:rsidRPr="00E52174" w:rsidRDefault="00C46DF2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A2524" w:rsidRPr="00E52174" w:rsidTr="00792A17">
        <w:tc>
          <w:tcPr>
            <w:tcW w:w="1298" w:type="dxa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55" w:type="dxa"/>
            <w:gridSpan w:val="3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Merge w:val="restart"/>
            <w:vAlign w:val="center"/>
          </w:tcPr>
          <w:p w:rsidR="00AA2524" w:rsidRPr="00AA252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5" w:type="dxa"/>
            <w:vMerge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A2524" w:rsidRPr="00E52174" w:rsidTr="00AA2524">
        <w:tc>
          <w:tcPr>
            <w:tcW w:w="1298" w:type="dxa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70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843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842" w:type="dxa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A2524" w:rsidRPr="00E52174" w:rsidTr="00792A17">
        <w:tc>
          <w:tcPr>
            <w:tcW w:w="1298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70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13</w:t>
            </w:r>
          </w:p>
        </w:tc>
      </w:tr>
      <w:tr w:rsidR="00AA2524" w:rsidRPr="00E52174" w:rsidTr="00792A17">
        <w:tc>
          <w:tcPr>
            <w:tcW w:w="1298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853212О.99.0.БВ21АА02003</w:t>
            </w:r>
          </w:p>
        </w:tc>
        <w:tc>
          <w:tcPr>
            <w:tcW w:w="970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AA2524" w:rsidRPr="00816B1B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134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1276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Pr="00E52174" w:rsidRDefault="003A65D5" w:rsidP="003A65D5">
      <w:pPr>
        <w:spacing w:after="0" w:line="240" w:lineRule="auto"/>
        <w:ind w:left="360"/>
        <w:contextualSpacing/>
        <w:rPr>
          <w:rFonts w:ascii="Times New Roman" w:hAnsi="Times New Roman"/>
          <w:color w:val="auto"/>
          <w:sz w:val="24"/>
          <w:szCs w:val="24"/>
        </w:rPr>
      </w:pPr>
    </w:p>
    <w:p w:rsidR="00495B41" w:rsidRDefault="003A65D5" w:rsidP="00BA4280">
      <w:pPr>
        <w:ind w:right="-314"/>
        <w:rPr>
          <w:rFonts w:ascii="Times New Roman" w:hAnsi="Times New Roman"/>
          <w:color w:val="auto"/>
          <w:sz w:val="24"/>
          <w:szCs w:val="24"/>
        </w:rPr>
      </w:pPr>
      <w:r w:rsidRPr="00E52174">
        <w:rPr>
          <w:rFonts w:ascii="Times New Roman" w:hAnsi="Times New Roman"/>
          <w:color w:val="auto"/>
          <w:sz w:val="24"/>
          <w:szCs w:val="24"/>
        </w:rPr>
        <w:t>допустимые (</w:t>
      </w:r>
      <w:r w:rsidR="00C46DF2" w:rsidRPr="00E52174">
        <w:rPr>
          <w:rFonts w:ascii="Times New Roman" w:hAnsi="Times New Roman"/>
          <w:color w:val="auto"/>
          <w:sz w:val="24"/>
          <w:szCs w:val="24"/>
        </w:rPr>
        <w:t>возможные) отклонения от установленных</w:t>
      </w:r>
      <w:r w:rsidRPr="00E52174">
        <w:rPr>
          <w:rFonts w:ascii="Times New Roman" w:hAnsi="Times New Roman"/>
          <w:color w:val="auto"/>
          <w:sz w:val="24"/>
          <w:szCs w:val="24"/>
        </w:rPr>
        <w:t xml:space="preserve"> показателей качества государственной услуги, в </w:t>
      </w:r>
      <w:r w:rsidR="00C46DF2" w:rsidRPr="00E52174">
        <w:rPr>
          <w:rFonts w:ascii="Times New Roman" w:hAnsi="Times New Roman"/>
          <w:color w:val="auto"/>
          <w:sz w:val="24"/>
          <w:szCs w:val="24"/>
        </w:rPr>
        <w:t>пределах которых государственное</w:t>
      </w:r>
      <w:r w:rsidRPr="00E52174">
        <w:rPr>
          <w:rFonts w:ascii="Times New Roman" w:hAnsi="Times New Roman"/>
          <w:color w:val="auto"/>
          <w:sz w:val="24"/>
          <w:szCs w:val="24"/>
        </w:rPr>
        <w:t xml:space="preserve"> задание считаетс</w:t>
      </w:r>
      <w:r w:rsidR="00BA4280">
        <w:rPr>
          <w:rFonts w:ascii="Times New Roman" w:hAnsi="Times New Roman"/>
          <w:color w:val="auto"/>
          <w:sz w:val="24"/>
          <w:szCs w:val="24"/>
        </w:rPr>
        <w:t>я выполненным (процентов): 10%.</w:t>
      </w:r>
    </w:p>
    <w:p w:rsidR="00AA2524" w:rsidRDefault="00AA2524" w:rsidP="00BA4280">
      <w:pPr>
        <w:ind w:right="-314"/>
        <w:rPr>
          <w:rFonts w:ascii="Times New Roman" w:hAnsi="Times New Roman"/>
          <w:color w:val="auto"/>
          <w:sz w:val="24"/>
          <w:szCs w:val="24"/>
        </w:rPr>
        <w:sectPr w:rsidR="00AA2524" w:rsidSect="00AA6330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3A65D5" w:rsidRPr="00E5217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E52174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3A65D5" w:rsidRPr="00E5217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51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1028"/>
        <w:gridCol w:w="851"/>
        <w:gridCol w:w="850"/>
        <w:gridCol w:w="1844"/>
        <w:gridCol w:w="1130"/>
        <w:gridCol w:w="1989"/>
        <w:gridCol w:w="1275"/>
        <w:gridCol w:w="1276"/>
        <w:gridCol w:w="1226"/>
        <w:gridCol w:w="1227"/>
        <w:gridCol w:w="1227"/>
      </w:tblGrid>
      <w:tr w:rsidR="00E52174" w:rsidRPr="00E52174" w:rsidTr="00AA6330">
        <w:tc>
          <w:tcPr>
            <w:tcW w:w="1239" w:type="dxa"/>
            <w:vMerge w:val="restart"/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729" w:type="dxa"/>
            <w:gridSpan w:val="3"/>
            <w:vMerge w:val="restart"/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974" w:type="dxa"/>
            <w:gridSpan w:val="2"/>
            <w:vMerge w:val="restart"/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540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3680" w:type="dxa"/>
            <w:gridSpan w:val="3"/>
            <w:tcBorders>
              <w:right w:val="single" w:sz="4" w:space="0" w:color="auto"/>
            </w:tcBorders>
            <w:vAlign w:val="center"/>
          </w:tcPr>
          <w:p w:rsidR="003A65D5" w:rsidRPr="00E52174" w:rsidRDefault="003A65D5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AA2524" w:rsidRPr="00E52174" w:rsidTr="00993269">
        <w:trPr>
          <w:trHeight w:val="521"/>
        </w:trPr>
        <w:tc>
          <w:tcPr>
            <w:tcW w:w="1239" w:type="dxa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9" w:type="dxa"/>
            <w:vMerge w:val="restart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26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27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27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AA2524" w:rsidRPr="00E52174" w:rsidTr="00AA2524">
        <w:tc>
          <w:tcPr>
            <w:tcW w:w="1239" w:type="dxa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8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851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850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844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30" w:type="dxa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989" w:type="dxa"/>
            <w:vMerge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1226" w:type="dxa"/>
            <w:vMerge/>
            <w:tcBorders>
              <w:right w:val="single" w:sz="4" w:space="0" w:color="auto"/>
            </w:tcBorders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right w:val="single" w:sz="4" w:space="0" w:color="auto"/>
            </w:tcBorders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right w:val="single" w:sz="4" w:space="0" w:color="auto"/>
            </w:tcBorders>
            <w:vAlign w:val="center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A2524" w:rsidRPr="00E52174" w:rsidTr="00792A17">
        <w:tc>
          <w:tcPr>
            <w:tcW w:w="1239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989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226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227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227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</w:tr>
      <w:tr w:rsidR="00AA2524" w:rsidRPr="00E52174" w:rsidTr="00792A17">
        <w:tc>
          <w:tcPr>
            <w:tcW w:w="1239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853212О.99.0.БВ21АА02003</w:t>
            </w:r>
          </w:p>
        </w:tc>
        <w:tc>
          <w:tcPr>
            <w:tcW w:w="1028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4" w:type="dxa"/>
          </w:tcPr>
          <w:p w:rsidR="00AA2524" w:rsidRPr="00816B1B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130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B691B">
              <w:rPr>
                <w:rFonts w:ascii="Times New Roman" w:hAnsi="Times New Roman"/>
                <w:color w:val="auto"/>
                <w:sz w:val="24"/>
                <w:szCs w:val="24"/>
              </w:rPr>
              <w:t>Число обучающихся, их родителей (законных представителей) и педагогических работников</w:t>
            </w:r>
          </w:p>
        </w:tc>
        <w:tc>
          <w:tcPr>
            <w:tcW w:w="1275" w:type="dxa"/>
          </w:tcPr>
          <w:p w:rsidR="00AA2524" w:rsidRPr="00E52174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792</w:t>
            </w:r>
          </w:p>
        </w:tc>
        <w:tc>
          <w:tcPr>
            <w:tcW w:w="1226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32</w:t>
            </w: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00</w:t>
            </w:r>
          </w:p>
        </w:tc>
        <w:tc>
          <w:tcPr>
            <w:tcW w:w="1227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32</w:t>
            </w: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00</w:t>
            </w:r>
          </w:p>
        </w:tc>
        <w:tc>
          <w:tcPr>
            <w:tcW w:w="1227" w:type="dxa"/>
          </w:tcPr>
          <w:p w:rsidR="00AA2524" w:rsidRPr="00E5217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32</w:t>
            </w:r>
            <w:r w:rsidRPr="00E52174">
              <w:rPr>
                <w:rFonts w:ascii="Times New Roman" w:hAnsi="Times New Roman"/>
                <w:color w:val="auto"/>
                <w:sz w:val="24"/>
                <w:szCs w:val="24"/>
              </w:rPr>
              <w:t>00</w:t>
            </w:r>
          </w:p>
        </w:tc>
      </w:tr>
    </w:tbl>
    <w:p w:rsidR="003A65D5" w:rsidRPr="00E52174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3A65D5" w:rsidRPr="00E52174" w:rsidRDefault="003A65D5" w:rsidP="003A65D5">
      <w:pPr>
        <w:ind w:right="-314"/>
        <w:rPr>
          <w:rFonts w:ascii="Times New Roman" w:hAnsi="Times New Roman"/>
          <w:color w:val="auto"/>
          <w:sz w:val="24"/>
          <w:szCs w:val="24"/>
        </w:rPr>
      </w:pPr>
      <w:r w:rsidRPr="00E52174">
        <w:rPr>
          <w:rFonts w:ascii="Times New Roman" w:hAnsi="Times New Roman"/>
          <w:color w:val="auto"/>
          <w:sz w:val="24"/>
          <w:szCs w:val="24"/>
        </w:rPr>
        <w:t>допустимые (</w:t>
      </w:r>
      <w:r w:rsidR="00495B41" w:rsidRPr="00E52174">
        <w:rPr>
          <w:rFonts w:ascii="Times New Roman" w:hAnsi="Times New Roman"/>
          <w:color w:val="auto"/>
          <w:sz w:val="24"/>
          <w:szCs w:val="24"/>
        </w:rPr>
        <w:t>возможные) отклонения от установленных</w:t>
      </w:r>
      <w:r w:rsidRPr="00E52174">
        <w:rPr>
          <w:rFonts w:ascii="Times New Roman" w:hAnsi="Times New Roman"/>
          <w:color w:val="auto"/>
          <w:sz w:val="24"/>
          <w:szCs w:val="24"/>
        </w:rPr>
        <w:t xml:space="preserve"> показателей объема государственной услуги, в </w:t>
      </w:r>
      <w:r w:rsidR="00495B41" w:rsidRPr="00E52174">
        <w:rPr>
          <w:rFonts w:ascii="Times New Roman" w:hAnsi="Times New Roman"/>
          <w:color w:val="auto"/>
          <w:sz w:val="24"/>
          <w:szCs w:val="24"/>
        </w:rPr>
        <w:t>пределах которых государственное</w:t>
      </w:r>
      <w:r w:rsidRPr="00E52174">
        <w:rPr>
          <w:rFonts w:ascii="Times New Roman" w:hAnsi="Times New Roman"/>
          <w:color w:val="auto"/>
          <w:sz w:val="24"/>
          <w:szCs w:val="24"/>
        </w:rPr>
        <w:t xml:space="preserve"> задание считается выполненным (процентов): 10%.</w:t>
      </w:r>
    </w:p>
    <w:p w:rsidR="003A65D5" w:rsidRPr="00E52174" w:rsidRDefault="003A65D5" w:rsidP="003A65D5">
      <w:pPr>
        <w:pStyle w:val="a3"/>
        <w:ind w:left="360"/>
        <w:rPr>
          <w:rFonts w:ascii="Times New Roman" w:hAnsi="Times New Roman"/>
          <w:sz w:val="24"/>
          <w:szCs w:val="24"/>
        </w:rPr>
        <w:sectPr w:rsidR="003A65D5" w:rsidRPr="00E52174" w:rsidSect="00AA6330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DD096D" w:rsidRPr="00F72714" w:rsidRDefault="00DD096D" w:rsidP="00DD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7D4">
        <w:rPr>
          <w:rFonts w:ascii="Times New Roman" w:hAnsi="Times New Roman"/>
          <w:sz w:val="24"/>
          <w:szCs w:val="24"/>
        </w:rPr>
        <w:t>либ</w:t>
      </w:r>
      <w:r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DD096D" w:rsidRPr="00F72714" w:rsidRDefault="00DD096D" w:rsidP="00DD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276"/>
        <w:gridCol w:w="1276"/>
        <w:gridCol w:w="1276"/>
        <w:gridCol w:w="1275"/>
        <w:gridCol w:w="5529"/>
      </w:tblGrid>
      <w:tr w:rsidR="00DD096D" w:rsidRPr="0043644A" w:rsidTr="00DD096D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DD096D" w:rsidRPr="0043644A" w:rsidTr="00495B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DD096D" w:rsidRPr="0043644A" w:rsidTr="00495B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86EB0" w:rsidRPr="0043644A" w:rsidTr="00495B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686EB0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t> </w:t>
      </w:r>
      <w:r w:rsidR="003A65D5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3A65D5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3804D2">
        <w:t> </w:t>
      </w:r>
      <w:r w:rsidR="003804D2" w:rsidRPr="003804D2">
        <w:rPr>
          <w:rFonts w:ascii="Times New Roman" w:hAnsi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9C2CC4">
        <w:rPr>
          <w:rFonts w:ascii="Times New Roman" w:hAnsi="Times New Roman"/>
          <w:sz w:val="24"/>
          <w:szCs w:val="24"/>
        </w:rPr>
        <w:t>3.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3A65D5" w:rsidRPr="009C2CC4" w:rsidRDefault="003804D2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3A65D5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3A65D5" w:rsidRPr="009C2CC4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3685"/>
        <w:gridCol w:w="2977"/>
      </w:tblGrid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A65D5" w:rsidRPr="00805511" w:rsidTr="00DD096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D5" w:rsidRPr="00805511" w:rsidRDefault="003A65D5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3A65D5" w:rsidRDefault="003A65D5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3A65D5" w:rsidSect="00AA6330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C5A4C" w:rsidRPr="00E343D2" w:rsidRDefault="00BC5A4C" w:rsidP="00BC5A4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t xml:space="preserve">Раздел </w:t>
      </w:r>
      <w:r w:rsidR="00523AA1">
        <w:rPr>
          <w:rFonts w:ascii="Times New Roman" w:hAnsi="Times New Roman"/>
          <w:sz w:val="24"/>
          <w:szCs w:val="24"/>
        </w:rPr>
        <w:t>7</w:t>
      </w:r>
    </w:p>
    <w:p w:rsidR="00BC5A4C" w:rsidRPr="00E343D2" w:rsidRDefault="00BC5A4C" w:rsidP="00BC5A4C">
      <w:pPr>
        <w:spacing w:after="0"/>
        <w:ind w:left="142" w:hanging="142"/>
        <w:jc w:val="center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9"/>
        <w:gridCol w:w="1867"/>
        <w:gridCol w:w="1134"/>
      </w:tblGrid>
      <w:tr w:rsidR="00BC5A4C" w:rsidRPr="00805511" w:rsidTr="001D273B">
        <w:trPr>
          <w:trHeight w:val="331"/>
        </w:trPr>
        <w:tc>
          <w:tcPr>
            <w:tcW w:w="6179" w:type="dxa"/>
            <w:tcBorders>
              <w:top w:val="nil"/>
              <w:left w:val="nil"/>
              <w:bottom w:val="nil"/>
              <w:right w:val="nil"/>
            </w:tcBorders>
          </w:tcPr>
          <w:p w:rsidR="00BC5A4C" w:rsidRPr="00805511" w:rsidRDefault="00BC5A4C" w:rsidP="00BC5A4C">
            <w:pPr>
              <w:pStyle w:val="a3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867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C5A4C" w:rsidRPr="00805511" w:rsidTr="001D273B">
        <w:trPr>
          <w:trHeight w:val="70"/>
        </w:trPr>
        <w:tc>
          <w:tcPr>
            <w:tcW w:w="6179" w:type="dxa"/>
            <w:tcBorders>
              <w:top w:val="nil"/>
              <w:left w:val="nil"/>
              <w:bottom w:val="nil"/>
              <w:right w:val="nil"/>
            </w:tcBorders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A4C" w:rsidRPr="00805511" w:rsidTr="001D273B">
        <w:trPr>
          <w:trHeight w:val="172"/>
        </w:trPr>
        <w:tc>
          <w:tcPr>
            <w:tcW w:w="6179" w:type="dxa"/>
            <w:tcBorders>
              <w:top w:val="nil"/>
              <w:left w:val="nil"/>
              <w:right w:val="nil"/>
            </w:tcBorders>
          </w:tcPr>
          <w:p w:rsidR="00BC5A4C" w:rsidRPr="00757ACB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2F10">
              <w:rPr>
                <w:rFonts w:ascii="Times New Roman" w:hAnsi="Times New Roman"/>
                <w:sz w:val="24"/>
                <w:szCs w:val="24"/>
              </w:rPr>
              <w:t xml:space="preserve">Предоставление консультационных </w:t>
            </w:r>
            <w:r w:rsidRPr="004F0356">
              <w:rPr>
                <w:rFonts w:ascii="Times New Roman" w:hAnsi="Times New Roman"/>
                <w:sz w:val="24"/>
                <w:szCs w:val="24"/>
              </w:rPr>
              <w:t>и методических услуг в сфере образования</w:t>
            </w:r>
          </w:p>
        </w:tc>
        <w:tc>
          <w:tcPr>
            <w:tcW w:w="18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A4C" w:rsidRPr="00805511" w:rsidTr="001D273B">
        <w:trPr>
          <w:trHeight w:val="885"/>
        </w:trPr>
        <w:tc>
          <w:tcPr>
            <w:tcW w:w="61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C5A4C" w:rsidRPr="00805511" w:rsidRDefault="00BC5A4C" w:rsidP="00AA6330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C5A4C" w:rsidRPr="00805511" w:rsidRDefault="00BC5A4C" w:rsidP="00BC5A4C">
            <w:pPr>
              <w:pStyle w:val="a3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Категория потребителей государственной услуги</w:t>
            </w:r>
          </w:p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2A13" w:rsidRPr="00025458" w:rsidRDefault="00E82A13" w:rsidP="00E82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025458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органы государственной власти; муниципальные учреждения; государственные учреждения; физические лица; юридические лица;</w:t>
            </w:r>
          </w:p>
          <w:p w:rsidR="00E82A13" w:rsidRPr="00025458" w:rsidRDefault="00E82A13" w:rsidP="00E82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025458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в интересах общества</w:t>
            </w:r>
          </w:p>
          <w:p w:rsidR="00BC5A4C" w:rsidRPr="0075725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6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BC5A4C" w:rsidRPr="00805511" w:rsidRDefault="00BC5A4C" w:rsidP="00BC5A4C">
            <w:pPr>
              <w:pStyle w:val="a3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C5A4C" w:rsidRPr="00805511" w:rsidRDefault="00BC5A4C" w:rsidP="00BC5A4C">
            <w:pPr>
              <w:pStyle w:val="a3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C5A4C" w:rsidRDefault="00BC5A4C" w:rsidP="00BC5A4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BC5A4C" w:rsidSect="00AA6330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C5A4C" w:rsidRDefault="00BC5A4C" w:rsidP="00BC5A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BC5A4C" w:rsidRPr="00B524AD" w:rsidRDefault="00BC5A4C" w:rsidP="00BC5A4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C5A4C" w:rsidRDefault="00BC5A4C" w:rsidP="00BC5A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>Показатели, характеризующие качество государственной услуги:</w:t>
      </w:r>
    </w:p>
    <w:p w:rsidR="00BC5A4C" w:rsidRDefault="00BC5A4C" w:rsidP="00BC5A4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829"/>
        <w:gridCol w:w="850"/>
        <w:gridCol w:w="851"/>
        <w:gridCol w:w="992"/>
        <w:gridCol w:w="992"/>
        <w:gridCol w:w="3119"/>
        <w:gridCol w:w="1417"/>
        <w:gridCol w:w="1134"/>
        <w:gridCol w:w="851"/>
        <w:gridCol w:w="850"/>
        <w:gridCol w:w="709"/>
        <w:gridCol w:w="1134"/>
      </w:tblGrid>
      <w:tr w:rsidR="002C207E" w:rsidRPr="00805511" w:rsidTr="001D273B">
        <w:tc>
          <w:tcPr>
            <w:tcW w:w="1298" w:type="dxa"/>
            <w:vMerge w:val="restart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530" w:type="dxa"/>
            <w:gridSpan w:val="3"/>
            <w:vMerge w:val="restart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5670" w:type="dxa"/>
            <w:gridSpan w:val="3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410" w:type="dxa"/>
            <w:gridSpan w:val="3"/>
            <w:vAlign w:val="center"/>
          </w:tcPr>
          <w:p w:rsidR="002C207E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134" w:type="dxa"/>
            <w:vMerge w:val="restart"/>
          </w:tcPr>
          <w:p w:rsidR="002C207E" w:rsidRDefault="002C207E" w:rsidP="00E33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 w:rsidRPr="000C13F8">
              <w:rPr>
                <w:rFonts w:ascii="Times New Roman" w:hAnsi="Times New Roman"/>
                <w:sz w:val="24"/>
                <w:szCs w:val="24"/>
              </w:rPr>
              <w:t>государственной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AA2524" w:rsidRPr="00805511" w:rsidTr="001D273B">
        <w:tc>
          <w:tcPr>
            <w:tcW w:w="129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vMerge w:val="restart"/>
            <w:vAlign w:val="center"/>
          </w:tcPr>
          <w:p w:rsidR="00AA2524" w:rsidRPr="00AA252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AA2524">
        <w:tc>
          <w:tcPr>
            <w:tcW w:w="129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850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851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3119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1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1D273B">
        <w:tc>
          <w:tcPr>
            <w:tcW w:w="1298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AA2524" w:rsidRPr="00DD096D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AA2524" w:rsidRPr="00805511" w:rsidTr="001D273B">
        <w:tc>
          <w:tcPr>
            <w:tcW w:w="1298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30.1.854200.1.00089</w:t>
            </w:r>
          </w:p>
        </w:tc>
        <w:tc>
          <w:tcPr>
            <w:tcW w:w="829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850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Доля потребителей, удовлетворенных качеством оказания услуги </w:t>
            </w:r>
          </w:p>
        </w:tc>
        <w:tc>
          <w:tcPr>
            <w:tcW w:w="1417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AA2524" w:rsidRPr="002C207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BC5A4C" w:rsidRDefault="00BC5A4C" w:rsidP="00BC5A4C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BC5A4C" w:rsidRPr="00592EEB" w:rsidRDefault="00BC5A4C" w:rsidP="00BC5A4C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1D273B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качества государственной услуги, в </w:t>
      </w:r>
      <w:r w:rsidR="001D273B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AA2524" w:rsidRDefault="00AA2524" w:rsidP="00BC5A4C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  <w:sectPr w:rsidR="00AA2524" w:rsidSect="00AA6330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BC5A4C" w:rsidRDefault="00BC5A4C" w:rsidP="00BC5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lastRenderedPageBreak/>
        <w:t xml:space="preserve">3.2. </w:t>
      </w:r>
      <w:r w:rsidRPr="007E5FAB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услуги:</w:t>
      </w:r>
    </w:p>
    <w:p w:rsidR="00BC5A4C" w:rsidRDefault="00BC5A4C" w:rsidP="00BC5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0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992"/>
        <w:gridCol w:w="992"/>
        <w:gridCol w:w="1303"/>
        <w:gridCol w:w="1315"/>
        <w:gridCol w:w="1757"/>
        <w:gridCol w:w="1168"/>
        <w:gridCol w:w="1463"/>
        <w:gridCol w:w="1168"/>
        <w:gridCol w:w="1168"/>
        <w:gridCol w:w="1170"/>
      </w:tblGrid>
      <w:tr w:rsidR="00BC5A4C" w:rsidRPr="00805511" w:rsidTr="002A77E5">
        <w:trPr>
          <w:trHeight w:val="554"/>
        </w:trPr>
        <w:tc>
          <w:tcPr>
            <w:tcW w:w="1418" w:type="dxa"/>
            <w:vMerge w:val="restart"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118" w:type="dxa"/>
            <w:gridSpan w:val="3"/>
            <w:vMerge w:val="restart"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618" w:type="dxa"/>
            <w:gridSpan w:val="2"/>
            <w:vMerge w:val="restart"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388" w:type="dxa"/>
            <w:gridSpan w:val="3"/>
            <w:tcBorders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3506" w:type="dxa"/>
            <w:gridSpan w:val="3"/>
            <w:tcBorders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AA2524" w:rsidRPr="00805511" w:rsidTr="00993269">
        <w:trPr>
          <w:trHeight w:val="1322"/>
        </w:trPr>
        <w:tc>
          <w:tcPr>
            <w:tcW w:w="141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31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68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8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70" w:type="dxa"/>
            <w:vMerge w:val="restart"/>
            <w:vAlign w:val="center"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BC5A4C" w:rsidRPr="00805511" w:rsidTr="002A77E5">
        <w:trPr>
          <w:trHeight w:val="863"/>
        </w:trPr>
        <w:tc>
          <w:tcPr>
            <w:tcW w:w="1418" w:type="dxa"/>
            <w:vMerge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303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315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57" w:type="dxa"/>
            <w:vMerge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63" w:type="dxa"/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11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A4C" w:rsidRPr="00805511" w:rsidTr="002A77E5">
        <w:trPr>
          <w:trHeight w:val="277"/>
        </w:trPr>
        <w:tc>
          <w:tcPr>
            <w:tcW w:w="1418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15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8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8" w:type="dxa"/>
            <w:tcBorders>
              <w:top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8" w:type="dxa"/>
            <w:tcBorders>
              <w:top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5A4C" w:rsidRPr="00805511" w:rsidTr="002A77E5">
        <w:trPr>
          <w:trHeight w:val="847"/>
        </w:trPr>
        <w:tc>
          <w:tcPr>
            <w:tcW w:w="1418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30.1.854200.1.00089</w:t>
            </w:r>
          </w:p>
        </w:tc>
        <w:tc>
          <w:tcPr>
            <w:tcW w:w="1134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не указано</w:t>
            </w:r>
          </w:p>
        </w:tc>
        <w:tc>
          <w:tcPr>
            <w:tcW w:w="1315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консультаций </w:t>
            </w:r>
          </w:p>
        </w:tc>
        <w:tc>
          <w:tcPr>
            <w:tcW w:w="1168" w:type="dxa"/>
          </w:tcPr>
          <w:p w:rsidR="00BC5A4C" w:rsidRPr="00805511" w:rsidRDefault="00BC5A4C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1463" w:type="dxa"/>
          </w:tcPr>
          <w:p w:rsidR="00BC5A4C" w:rsidRPr="00805511" w:rsidRDefault="00BC5A4C" w:rsidP="00B42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BC5A4C" w:rsidRPr="00805511" w:rsidRDefault="00523AA1" w:rsidP="00430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C5A4C" w:rsidRPr="0080551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BC5A4C" w:rsidRPr="00805511" w:rsidRDefault="00523AA1" w:rsidP="00430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C5A4C" w:rsidRPr="0080551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BC5A4C" w:rsidRPr="00805511" w:rsidRDefault="00523AA1" w:rsidP="00430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C5A4C" w:rsidRPr="0080551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</w:tbl>
    <w:p w:rsidR="00BC5A4C" w:rsidRPr="00E343D2" w:rsidRDefault="00BC5A4C" w:rsidP="00BC5A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5A4C" w:rsidRPr="00592EEB" w:rsidRDefault="00BC5A4C" w:rsidP="00BC5A4C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1D273B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</w:t>
      </w:r>
      <w:r w:rsidR="001D273B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C5A4C" w:rsidRDefault="00BC5A4C" w:rsidP="00BC5A4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5A4C" w:rsidRDefault="00BC5A4C" w:rsidP="00BC5A4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BC5A4C" w:rsidSect="00AA6330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DD096D" w:rsidRPr="00F72714" w:rsidRDefault="00BC5A4C" w:rsidP="00DD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lastRenderedPageBreak/>
        <w:t>4</w:t>
      </w:r>
      <w:r w:rsidR="00DD096D">
        <w:rPr>
          <w:rFonts w:ascii="Times New Roman" w:hAnsi="Times New Roman"/>
          <w:sz w:val="24"/>
          <w:szCs w:val="24"/>
        </w:rPr>
        <w:t>4. Нормативные правовые</w:t>
      </w:r>
      <w:r w:rsidR="00DD096D" w:rsidRPr="001A47D4">
        <w:rPr>
          <w:rFonts w:ascii="Times New Roman" w:hAnsi="Times New Roman"/>
          <w:sz w:val="24"/>
          <w:szCs w:val="24"/>
        </w:rPr>
        <w:t xml:space="preserve"> акты, устанавливающие размер платы (цену, тариф)</w:t>
      </w:r>
      <w:r w:rsidR="00DD096D">
        <w:rPr>
          <w:rFonts w:ascii="Times New Roman" w:hAnsi="Times New Roman"/>
          <w:sz w:val="24"/>
          <w:szCs w:val="24"/>
        </w:rPr>
        <w:t xml:space="preserve"> </w:t>
      </w:r>
      <w:r w:rsidR="00DD096D" w:rsidRPr="001A47D4">
        <w:rPr>
          <w:rFonts w:ascii="Times New Roman" w:hAnsi="Times New Roman"/>
          <w:sz w:val="24"/>
          <w:szCs w:val="24"/>
        </w:rPr>
        <w:t>либ</w:t>
      </w:r>
      <w:r w:rsidR="00DD096D">
        <w:rPr>
          <w:rFonts w:ascii="Times New Roman" w:hAnsi="Times New Roman"/>
          <w:sz w:val="24"/>
          <w:szCs w:val="24"/>
        </w:rPr>
        <w:t>о порядок ее (его) установления:</w:t>
      </w:r>
    </w:p>
    <w:p w:rsidR="00DD096D" w:rsidRPr="00F72714" w:rsidRDefault="00DD096D" w:rsidP="00DD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418"/>
        <w:gridCol w:w="1984"/>
        <w:gridCol w:w="1276"/>
        <w:gridCol w:w="1134"/>
        <w:gridCol w:w="4678"/>
      </w:tblGrid>
      <w:tr w:rsidR="00DD096D" w:rsidRPr="0043644A" w:rsidTr="00DD096D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DD096D" w:rsidRPr="0043644A" w:rsidTr="00DD09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DD096D" w:rsidRPr="0043644A" w:rsidTr="00DD09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6D" w:rsidRPr="0043644A" w:rsidRDefault="00DD096D" w:rsidP="00E3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64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86EB0" w:rsidRPr="0043644A" w:rsidTr="00DD09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686EB0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B0" w:rsidRPr="001A47D4" w:rsidRDefault="003804D2" w:rsidP="0068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C5A4C" w:rsidRPr="009C2CC4" w:rsidRDefault="003804D2" w:rsidP="00DD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</w:t>
      </w:r>
      <w:r w:rsidR="00BC5A4C" w:rsidRPr="009C2CC4">
        <w:rPr>
          <w:rFonts w:ascii="Times New Roman" w:hAnsi="Times New Roman"/>
          <w:sz w:val="24"/>
          <w:szCs w:val="24"/>
        </w:rPr>
        <w:t>Порядок оказания государственной услуги:</w:t>
      </w:r>
    </w:p>
    <w:p w:rsidR="00BC5A4C" w:rsidRPr="009C2CC4" w:rsidRDefault="003804D2" w:rsidP="00BC5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r w:rsidR="00BC5A4C" w:rsidRPr="009C2CC4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3804D2" w:rsidRDefault="00BC5A4C" w:rsidP="00BC5A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1.</w:t>
      </w:r>
      <w:r w:rsidR="003804D2">
        <w:t> </w:t>
      </w:r>
      <w:r w:rsidR="003804D2" w:rsidRPr="003804D2">
        <w:rPr>
          <w:rFonts w:ascii="Times New Roman" w:hAnsi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BC5A4C" w:rsidRPr="009C2CC4" w:rsidRDefault="00BC5A4C" w:rsidP="00BC5A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2CC4">
        <w:rPr>
          <w:rFonts w:ascii="Times New Roman" w:hAnsi="Times New Roman"/>
          <w:sz w:val="24"/>
          <w:szCs w:val="24"/>
        </w:rPr>
        <w:t>2.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BC5A4C" w:rsidRPr="009C2CC4" w:rsidRDefault="00BC5A4C" w:rsidP="00BC5A4C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9C2CC4">
        <w:rPr>
          <w:rFonts w:ascii="Times New Roman" w:hAnsi="Times New Roman"/>
          <w:sz w:val="24"/>
          <w:szCs w:val="24"/>
        </w:rPr>
        <w:t>3.</w:t>
      </w:r>
      <w:r w:rsidR="003804D2">
        <w:rPr>
          <w:rFonts w:ascii="Times New Roman" w:hAnsi="Times New Roman"/>
          <w:sz w:val="24"/>
          <w:szCs w:val="24"/>
        </w:rPr>
        <w:t> </w:t>
      </w:r>
      <w:r w:rsidRPr="009C2CC4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BC5A4C" w:rsidRPr="009C2CC4" w:rsidRDefault="003804D2" w:rsidP="00BC5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5.2. </w:t>
      </w:r>
      <w:r w:rsidR="00BC5A4C" w:rsidRPr="009C2CC4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BC5A4C" w:rsidRPr="009C2CC4" w:rsidRDefault="00BC5A4C" w:rsidP="00BC5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3544"/>
        <w:gridCol w:w="3402"/>
      </w:tblGrid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сайте учреждения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Размещение информации в буклетах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Порядок предоставления государственных услуг,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Рассылка информационных писем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работы, требования к входящей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BC5A4C" w:rsidRPr="00805511" w:rsidTr="002A77E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Телефонное консультирование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Графики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A4C" w:rsidRPr="00805511" w:rsidRDefault="00BC5A4C" w:rsidP="00AA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686EB0" w:rsidRDefault="00686EB0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86EB0" w:rsidRDefault="00686EB0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A4280" w:rsidRDefault="00BA4280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A4280" w:rsidRDefault="00BA4280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0D08" w:rsidRDefault="00560D08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60D08" w:rsidRDefault="00560D08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A4280" w:rsidRDefault="00BA4280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85F96" w:rsidRDefault="00B85F96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B85F96" w:rsidSect="00A6049C">
          <w:pgSz w:w="11906" w:h="16838"/>
          <w:pgMar w:top="1134" w:right="851" w:bottom="284" w:left="992" w:header="709" w:footer="709" w:gutter="0"/>
          <w:cols w:space="708"/>
          <w:docGrid w:linePitch="360"/>
        </w:sectPr>
      </w:pPr>
    </w:p>
    <w:p w:rsidR="003A65D5" w:rsidRPr="00E343D2" w:rsidRDefault="003A65D5" w:rsidP="007F5C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E343D2">
        <w:rPr>
          <w:rFonts w:ascii="Times New Roman" w:hAnsi="Times New Roman"/>
          <w:sz w:val="24"/>
          <w:szCs w:val="24"/>
        </w:rPr>
        <w:t>. Сведения о выполняемых работах</w:t>
      </w:r>
    </w:p>
    <w:p w:rsidR="003A65D5" w:rsidRDefault="003A65D5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85F96" w:rsidRPr="006D63AD" w:rsidRDefault="00B85F96" w:rsidP="00B85F96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Раздел 1</w:t>
      </w:r>
    </w:p>
    <w:p w:rsidR="00B85F96" w:rsidRDefault="00B85F96" w:rsidP="00B85F96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4"/>
        <w:gridCol w:w="1774"/>
        <w:gridCol w:w="1123"/>
      </w:tblGrid>
      <w:tr w:rsidR="00B85F96" w:rsidRPr="00A6049C" w:rsidTr="001D4F8B">
        <w:trPr>
          <w:trHeight w:val="366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:rsidR="00B85F96" w:rsidRPr="00A6049C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85F96" w:rsidRPr="00A6049C" w:rsidRDefault="00B85F96" w:rsidP="001D4F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85F96" w:rsidRPr="00007128" w:rsidRDefault="00B85F96" w:rsidP="001D4F8B">
            <w:pPr>
              <w:spacing w:after="0" w:line="240" w:lineRule="auto"/>
              <w:ind w:right="3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7128">
              <w:rPr>
                <w:rFonts w:ascii="Times New Roman" w:hAnsi="Times New Roman"/>
              </w:rPr>
              <w:t>48.Д70.1</w:t>
            </w:r>
            <w:r w:rsidRPr="0000712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B85F96" w:rsidRPr="00A6049C" w:rsidTr="001D4F8B">
        <w:trPr>
          <w:trHeight w:val="438"/>
        </w:trPr>
        <w:tc>
          <w:tcPr>
            <w:tcW w:w="6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F96" w:rsidRPr="00A6049C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B85F96" w:rsidRPr="004A40A7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4AB5">
              <w:rPr>
                <w:rFonts w:ascii="Times New Roman" w:hAnsi="Times New Roman"/>
                <w:sz w:val="24"/>
                <w:szCs w:val="24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85F96" w:rsidRPr="00A6049C" w:rsidTr="001D4F8B">
        <w:trPr>
          <w:trHeight w:val="1146"/>
        </w:trPr>
        <w:tc>
          <w:tcPr>
            <w:tcW w:w="68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85F96" w:rsidRPr="00BB4293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B85F96" w:rsidRPr="00BB4293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B4293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работы</w:t>
            </w:r>
          </w:p>
          <w:p w:rsidR="00B85F96" w:rsidRPr="00BB4293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B85F96" w:rsidRPr="00BB4293" w:rsidRDefault="00B85F96" w:rsidP="001D4F8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49F6">
              <w:rPr>
                <w:rFonts w:ascii="Times New Roman" w:hAnsi="Times New Roman"/>
                <w:color w:val="auto"/>
                <w:sz w:val="24"/>
                <w:szCs w:val="24"/>
              </w:rPr>
              <w:t>Физические лица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B85F96" w:rsidRPr="00A6049C" w:rsidRDefault="00B85F96" w:rsidP="001D4F8B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85F96" w:rsidRPr="00A6049C" w:rsidRDefault="00B85F96" w:rsidP="001D4F8B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5F96" w:rsidRDefault="00B85F96" w:rsidP="00B85F96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  <w:sectPr w:rsidR="00B85F96" w:rsidSect="00A6049C">
          <w:pgSz w:w="11906" w:h="16838"/>
          <w:pgMar w:top="1134" w:right="851" w:bottom="284" w:left="992" w:header="709" w:footer="709" w:gutter="0"/>
          <w:cols w:space="708"/>
          <w:docGrid w:linePitch="360"/>
        </w:sectPr>
      </w:pPr>
    </w:p>
    <w:p w:rsidR="00B85F96" w:rsidRDefault="00B85F96" w:rsidP="00B85F96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работы:</w:t>
      </w:r>
    </w:p>
    <w:p w:rsidR="00B85F96" w:rsidRPr="00A6049C" w:rsidRDefault="00B85F96" w:rsidP="00B85F96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B85F96" w:rsidRDefault="00B85F96" w:rsidP="00B85F96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работы:</w:t>
      </w:r>
    </w:p>
    <w:p w:rsidR="00B85F96" w:rsidRPr="00A6049C" w:rsidRDefault="00B85F96" w:rsidP="00B85F96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tbl>
      <w:tblPr>
        <w:tblW w:w="1577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1224"/>
        <w:gridCol w:w="943"/>
        <w:gridCol w:w="1024"/>
        <w:gridCol w:w="1460"/>
        <w:gridCol w:w="1168"/>
        <w:gridCol w:w="1925"/>
        <w:gridCol w:w="1433"/>
        <w:gridCol w:w="1024"/>
        <w:gridCol w:w="875"/>
        <w:gridCol w:w="1022"/>
        <w:gridCol w:w="1315"/>
        <w:gridCol w:w="1314"/>
      </w:tblGrid>
      <w:tr w:rsidR="00B85F96" w:rsidRPr="00A6049C" w:rsidTr="001D4F8B">
        <w:trPr>
          <w:trHeight w:val="797"/>
        </w:trPr>
        <w:tc>
          <w:tcPr>
            <w:tcW w:w="1044" w:type="dxa"/>
            <w:vMerge w:val="restart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191" w:type="dxa"/>
            <w:gridSpan w:val="3"/>
            <w:vMerge w:val="restart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628" w:type="dxa"/>
            <w:gridSpan w:val="2"/>
            <w:vMerge w:val="restart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382" w:type="dxa"/>
            <w:gridSpan w:val="3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3212" w:type="dxa"/>
            <w:gridSpan w:val="3"/>
            <w:vAlign w:val="center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качества государственной работы</w:t>
            </w:r>
          </w:p>
        </w:tc>
        <w:tc>
          <w:tcPr>
            <w:tcW w:w="1314" w:type="dxa"/>
            <w:vMerge w:val="restart"/>
          </w:tcPr>
          <w:p w:rsidR="00B85F96" w:rsidRPr="00A6049C" w:rsidRDefault="00B85F96" w:rsidP="001D4F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AA2524" w:rsidRPr="00A6049C" w:rsidTr="001D4F8B">
        <w:trPr>
          <w:trHeight w:val="275"/>
        </w:trPr>
        <w:tc>
          <w:tcPr>
            <w:tcW w:w="1044" w:type="dxa"/>
            <w:vMerge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91" w:type="dxa"/>
            <w:gridSpan w:val="3"/>
            <w:vMerge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vMerge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57" w:type="dxa"/>
            <w:gridSpan w:val="2"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75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022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15" w:type="dxa"/>
            <w:vMerge w:val="restart"/>
            <w:vAlign w:val="center"/>
          </w:tcPr>
          <w:p w:rsidR="00AA2524" w:rsidRPr="00AA252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314" w:type="dxa"/>
            <w:vMerge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A2524" w:rsidRPr="00A6049C" w:rsidTr="00AA2524">
        <w:trPr>
          <w:trHeight w:val="1334"/>
        </w:trPr>
        <w:tc>
          <w:tcPr>
            <w:tcW w:w="1044" w:type="dxa"/>
            <w:vMerge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43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1024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460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68" w:type="dxa"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925" w:type="dxa"/>
            <w:vMerge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024" w:type="dxa"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875" w:type="dxa"/>
            <w:vMerge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2" w:type="dxa"/>
            <w:vMerge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A2524" w:rsidRPr="00A6049C" w:rsidTr="001D4F8B">
        <w:trPr>
          <w:trHeight w:val="261"/>
        </w:trPr>
        <w:tc>
          <w:tcPr>
            <w:tcW w:w="1044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24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60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925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433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024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875" w:type="dxa"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022" w:type="dxa"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315" w:type="dxa"/>
            <w:vAlign w:val="center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314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13</w:t>
            </w:r>
          </w:p>
        </w:tc>
      </w:tr>
      <w:tr w:rsidR="00AA2524" w:rsidRPr="00A6049C" w:rsidTr="001D4F8B">
        <w:trPr>
          <w:trHeight w:val="1359"/>
        </w:trPr>
        <w:tc>
          <w:tcPr>
            <w:tcW w:w="1044" w:type="dxa"/>
          </w:tcPr>
          <w:p w:rsidR="00AA2524" w:rsidRPr="00004AB5" w:rsidRDefault="00AA2524" w:rsidP="00AA25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31.1.932929.0.00024</w:t>
            </w:r>
          </w:p>
        </w:tc>
        <w:tc>
          <w:tcPr>
            <w:tcW w:w="1224" w:type="dxa"/>
          </w:tcPr>
          <w:p w:rsidR="00AA2524" w:rsidRPr="00816B1B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</w:tcPr>
          <w:p w:rsidR="00AA2524" w:rsidRPr="00816B1B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</w:tcPr>
          <w:p w:rsidR="00AA2524" w:rsidRPr="00816B1B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460" w:type="dxa"/>
          </w:tcPr>
          <w:p w:rsidR="00AA2524" w:rsidRPr="00816B1B" w:rsidRDefault="00AA2524" w:rsidP="00AA2524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68" w:type="dxa"/>
          </w:tcPr>
          <w:p w:rsidR="00AA2524" w:rsidRPr="00816B1B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</w:tcPr>
          <w:p w:rsidR="00AA2524" w:rsidRPr="0060693B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433" w:type="dxa"/>
          </w:tcPr>
          <w:p w:rsidR="00AA2524" w:rsidRPr="00816B1B" w:rsidRDefault="00AA2524" w:rsidP="00AA252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1024" w:type="dxa"/>
          </w:tcPr>
          <w:p w:rsidR="00AA2524" w:rsidRPr="00816B1B" w:rsidRDefault="00AA2524" w:rsidP="00AA2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1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5" w:type="dxa"/>
          </w:tcPr>
          <w:p w:rsidR="00AA2524" w:rsidRPr="00816B1B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AA2524" w:rsidRPr="00816B1B" w:rsidRDefault="00AA2524" w:rsidP="00AA2524">
            <w:pPr>
              <w:jc w:val="center"/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5" w:type="dxa"/>
          </w:tcPr>
          <w:p w:rsidR="00AA2524" w:rsidRPr="00816B1B" w:rsidRDefault="00AA2524" w:rsidP="00AA2524">
            <w:pPr>
              <w:jc w:val="center"/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4" w:type="dxa"/>
          </w:tcPr>
          <w:p w:rsidR="00AA2524" w:rsidRPr="00A6049C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B85F96" w:rsidRPr="00A6049C" w:rsidRDefault="00B85F96" w:rsidP="00B85F96">
      <w:pPr>
        <w:ind w:left="284"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B85F96" w:rsidRPr="00A6049C" w:rsidRDefault="00B85F96" w:rsidP="00B85F9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  <w:sectPr w:rsidR="00B85F96" w:rsidRPr="00A6049C" w:rsidSect="00AA6330">
          <w:pgSz w:w="16838" w:h="11906" w:orient="landscape"/>
          <w:pgMar w:top="993" w:right="1134" w:bottom="851" w:left="284" w:header="709" w:footer="709" w:gutter="0"/>
          <w:cols w:space="708"/>
          <w:docGrid w:linePitch="360"/>
        </w:sectPr>
      </w:pPr>
    </w:p>
    <w:p w:rsidR="00B85F96" w:rsidRDefault="00B85F96" w:rsidP="00B85F9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работы:</w:t>
      </w:r>
    </w:p>
    <w:p w:rsidR="00CE3F4F" w:rsidRDefault="00CE3F4F" w:rsidP="00B85F9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545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771"/>
        <w:gridCol w:w="851"/>
        <w:gridCol w:w="709"/>
        <w:gridCol w:w="1909"/>
        <w:gridCol w:w="992"/>
        <w:gridCol w:w="993"/>
        <w:gridCol w:w="992"/>
      </w:tblGrid>
      <w:tr w:rsidR="00CE3F4F" w:rsidRPr="00404581" w:rsidTr="005221F7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AA2524" w:rsidRPr="00404581" w:rsidTr="00AA2524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24" w:rsidRPr="0040458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24" w:rsidRPr="0040458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24" w:rsidRPr="0040458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524" w:rsidRPr="00404581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524" w:rsidRPr="00404581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404581">
                <w:rPr>
                  <w:rStyle w:val="a8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524" w:rsidRPr="00404581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24" w:rsidRPr="0050634E" w:rsidRDefault="00AA2524" w:rsidP="00AA2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CE3F4F" w:rsidRPr="00404581" w:rsidTr="00F07983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F4F" w:rsidRPr="00404581" w:rsidTr="00F07983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E3F4F" w:rsidRPr="00404581" w:rsidTr="00F07983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31.1.932929.0.00024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К</w:t>
            </w:r>
            <w:r w:rsidRPr="00757251">
              <w:rPr>
                <w:rFonts w:ascii="Times New Roman" w:hAnsi="Times New Roman"/>
                <w:color w:val="auto"/>
              </w:rPr>
              <w:t>оличество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16B1B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7128"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210959" w:rsidRDefault="00EF2BFB" w:rsidP="002109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  <w:tab w:val="left" w:pos="1418"/>
              </w:tabs>
              <w:rPr>
                <w:rFonts w:ascii="Times New Roman" w:hAnsi="Times New Roman"/>
                <w:sz w:val="20"/>
                <w:szCs w:val="20"/>
              </w:rPr>
            </w:pPr>
            <w:r w:rsidRPr="00F07983">
              <w:rPr>
                <w:rFonts w:ascii="Times New Roman" w:hAnsi="Times New Roman"/>
                <w:sz w:val="20"/>
                <w:szCs w:val="20"/>
              </w:rPr>
              <w:t xml:space="preserve">Работа включает в себя проведение </w:t>
            </w:r>
            <w:r w:rsidRPr="00F079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положении: оказание экстренной и кризисной помощи участникам образовательных отношений (обучающимся, педагогическому коллективу, родителям, </w:t>
            </w:r>
            <w:r w:rsidRPr="00F079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законным представителям обучающихся) в рамках работы выездной мобильной группы; проведение коррекционных и развивающих занятий, тренингов для обучающихся группы риска; проведение собраний, лекториев для родителей в экстренных и кризисных ситуациях.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130A39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85</w:t>
            </w:r>
          </w:p>
          <w:p w:rsidR="00CE3F4F" w:rsidRPr="00130A39" w:rsidRDefault="00CE3F4F" w:rsidP="00CE3F4F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300D4F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  <w:p w:rsidR="00CE3F4F" w:rsidRPr="00A6049C" w:rsidRDefault="00CE3F4F" w:rsidP="00CE3F4F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404581" w:rsidRDefault="00CE3F4F" w:rsidP="00CE3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</w:tbl>
    <w:p w:rsidR="00B85F96" w:rsidRPr="00A6049C" w:rsidRDefault="00B85F96" w:rsidP="00B85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B85F96" w:rsidRPr="00A6049C" w:rsidRDefault="00B85F96" w:rsidP="00B85F96">
      <w:pPr>
        <w:ind w:left="426" w:right="-315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B85F96" w:rsidRDefault="00B85F96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85F96" w:rsidRDefault="00B85F96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B85F96" w:rsidSect="00B85F96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3A65D5" w:rsidRPr="00E343D2" w:rsidRDefault="00B85F96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Раздел 2</w:t>
      </w:r>
      <w:r w:rsidR="003A65D5" w:rsidRPr="00E343D2">
        <w:rPr>
          <w:rFonts w:ascii="Times New Roman" w:hAnsi="Times New Roman"/>
          <w:sz w:val="24"/>
          <w:szCs w:val="24"/>
        </w:rPr>
        <w:t>.</w:t>
      </w:r>
    </w:p>
    <w:tbl>
      <w:tblPr>
        <w:tblW w:w="10182" w:type="dxa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9"/>
        <w:gridCol w:w="2157"/>
        <w:gridCol w:w="1056"/>
      </w:tblGrid>
      <w:tr w:rsidR="003A65D5" w:rsidRPr="00805511" w:rsidTr="002A77E5">
        <w:trPr>
          <w:trHeight w:val="366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1.Наименование работы</w:t>
            </w:r>
          </w:p>
        </w:tc>
        <w:tc>
          <w:tcPr>
            <w:tcW w:w="2157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A65D5" w:rsidRPr="00805511" w:rsidTr="002A77E5">
        <w:trPr>
          <w:trHeight w:val="350"/>
        </w:trPr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5D5" w:rsidRPr="00805511" w:rsidRDefault="003A65D5" w:rsidP="00AA6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215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5D5" w:rsidRPr="00805511" w:rsidTr="002A77E5">
        <w:trPr>
          <w:trHeight w:val="921"/>
        </w:trPr>
        <w:tc>
          <w:tcPr>
            <w:tcW w:w="69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2.Категория потребителей работы</w:t>
            </w:r>
          </w:p>
          <w:p w:rsidR="003A65D5" w:rsidRPr="00805511" w:rsidRDefault="003A65D5" w:rsidP="00AA6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65D5" w:rsidRPr="00805511" w:rsidRDefault="003A65D5" w:rsidP="00AA6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Физические лица; </w:t>
            </w:r>
          </w:p>
          <w:p w:rsidR="003A65D5" w:rsidRPr="00805511" w:rsidRDefault="003A65D5" w:rsidP="00AA633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215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3A65D5" w:rsidRPr="00805511" w:rsidRDefault="003A65D5" w:rsidP="003A65D5">
            <w:pPr>
              <w:pStyle w:val="a3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A65D5" w:rsidRPr="00805511" w:rsidRDefault="003A65D5" w:rsidP="003A65D5">
            <w:pPr>
              <w:pStyle w:val="a3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65D5" w:rsidRPr="00E343D2" w:rsidRDefault="003A65D5" w:rsidP="003A65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A65D5" w:rsidRPr="00E343D2" w:rsidRDefault="003A65D5" w:rsidP="003A65D5">
      <w:pPr>
        <w:pStyle w:val="a3"/>
        <w:ind w:left="360"/>
        <w:rPr>
          <w:rFonts w:ascii="Times New Roman" w:hAnsi="Times New Roman"/>
          <w:sz w:val="24"/>
          <w:szCs w:val="24"/>
        </w:rPr>
        <w:sectPr w:rsidR="003A65D5" w:rsidRPr="00E343D2" w:rsidSect="00AA6330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A9164B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объем и (или) качество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A9164B">
        <w:rPr>
          <w:rFonts w:ascii="Times New Roman" w:hAnsi="Times New Roman" w:cs="Times New Roman"/>
          <w:sz w:val="24"/>
          <w:szCs w:val="24"/>
        </w:rPr>
        <w:t>:</w:t>
      </w:r>
    </w:p>
    <w:p w:rsidR="003A65D5" w:rsidRPr="00B524AD" w:rsidRDefault="003A65D5" w:rsidP="003A65D5">
      <w:pPr>
        <w:pStyle w:val="ConsPlusNonformat"/>
        <w:tabs>
          <w:tab w:val="left" w:pos="66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24AD">
        <w:rPr>
          <w:rFonts w:ascii="Times New Roman" w:hAnsi="Times New Roman" w:cs="Times New Roman"/>
          <w:sz w:val="24"/>
          <w:szCs w:val="24"/>
        </w:rPr>
        <w:t xml:space="preserve">3.1. </w:t>
      </w:r>
      <w:r w:rsidRPr="00A9164B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A9164B">
        <w:rPr>
          <w:rFonts w:ascii="Times New Roman" w:hAnsi="Times New Roman" w:cs="Times New Roman"/>
          <w:sz w:val="24"/>
          <w:szCs w:val="24"/>
        </w:rPr>
        <w:t>:</w:t>
      </w:r>
    </w:p>
    <w:p w:rsidR="003A65D5" w:rsidRDefault="003A65D5" w:rsidP="003A65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0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537"/>
        <w:gridCol w:w="993"/>
        <w:gridCol w:w="992"/>
        <w:gridCol w:w="1134"/>
        <w:gridCol w:w="1134"/>
        <w:gridCol w:w="1701"/>
        <w:gridCol w:w="1276"/>
        <w:gridCol w:w="1275"/>
        <w:gridCol w:w="709"/>
        <w:gridCol w:w="851"/>
        <w:gridCol w:w="850"/>
        <w:gridCol w:w="1275"/>
      </w:tblGrid>
      <w:tr w:rsidR="00DD096D" w:rsidRPr="00805511" w:rsidTr="00B4218E">
        <w:tc>
          <w:tcPr>
            <w:tcW w:w="1298" w:type="dxa"/>
            <w:vMerge w:val="restart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522" w:type="dxa"/>
            <w:gridSpan w:val="3"/>
            <w:vMerge w:val="restart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252" w:type="dxa"/>
            <w:gridSpan w:val="3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2410" w:type="dxa"/>
            <w:gridSpan w:val="3"/>
            <w:vAlign w:val="center"/>
          </w:tcPr>
          <w:p w:rsidR="00DD096D" w:rsidRPr="00805511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Значение показателя качества государственной работы </w:t>
            </w:r>
          </w:p>
        </w:tc>
        <w:tc>
          <w:tcPr>
            <w:tcW w:w="1275" w:type="dxa"/>
            <w:vMerge w:val="restart"/>
          </w:tcPr>
          <w:p w:rsidR="00DD096D" w:rsidRPr="00805511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AA2524" w:rsidRPr="00805511" w:rsidTr="00B4218E">
        <w:tc>
          <w:tcPr>
            <w:tcW w:w="129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3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vMerge w:val="restart"/>
            <w:vAlign w:val="center"/>
          </w:tcPr>
          <w:p w:rsidR="00AA2524" w:rsidRPr="004E4BC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Merge w:val="restart"/>
            <w:vAlign w:val="center"/>
          </w:tcPr>
          <w:p w:rsidR="00AA2524" w:rsidRPr="00AA2524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5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AA2524">
        <w:tc>
          <w:tcPr>
            <w:tcW w:w="1298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524" w:rsidRPr="00805511" w:rsidTr="00B4218E">
        <w:tc>
          <w:tcPr>
            <w:tcW w:w="1298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AA2524" w:rsidRPr="00DD096D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AA2524" w:rsidRPr="00805511" w:rsidTr="00B4218E">
        <w:tc>
          <w:tcPr>
            <w:tcW w:w="1298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31.1.932929.0.00006</w:t>
            </w:r>
          </w:p>
        </w:tc>
        <w:tc>
          <w:tcPr>
            <w:tcW w:w="1537" w:type="dxa"/>
          </w:tcPr>
          <w:p w:rsidR="00AA2524" w:rsidRPr="00805511" w:rsidRDefault="00AA2524" w:rsidP="00AA252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Творческие (фестиваль, выставка, конкурс, смотр)</w:t>
            </w:r>
          </w:p>
        </w:tc>
        <w:tc>
          <w:tcPr>
            <w:tcW w:w="993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276" w:type="dxa"/>
          </w:tcPr>
          <w:p w:rsidR="00AA2524" w:rsidRPr="00805511" w:rsidRDefault="00AA2524" w:rsidP="00AA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5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A2524" w:rsidRPr="00805511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AA2524" w:rsidRPr="002C207E" w:rsidRDefault="00AA2524" w:rsidP="00AA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A65D5" w:rsidRPr="00592EEB" w:rsidRDefault="003A65D5" w:rsidP="003A65D5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B4218E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качества государственной услуги, в </w:t>
      </w:r>
      <w:r w:rsidR="00B4218E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3A65D5" w:rsidRPr="00E343D2" w:rsidRDefault="003A65D5" w:rsidP="003A65D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4AD">
        <w:rPr>
          <w:rFonts w:ascii="Times New Roman" w:hAnsi="Times New Roman"/>
          <w:sz w:val="24"/>
          <w:szCs w:val="24"/>
        </w:rPr>
        <w:lastRenderedPageBreak/>
        <w:t xml:space="preserve">3.2. </w:t>
      </w:r>
      <w:r w:rsidRPr="007E5FAB">
        <w:rPr>
          <w:rFonts w:ascii="Times New Roman" w:hAnsi="Times New Roman"/>
          <w:sz w:val="24"/>
          <w:szCs w:val="24"/>
        </w:rPr>
        <w:t xml:space="preserve">Показатели, характеризующие объем государственной </w:t>
      </w:r>
      <w:r>
        <w:rPr>
          <w:rFonts w:ascii="Times New Roman" w:hAnsi="Times New Roman"/>
          <w:sz w:val="24"/>
          <w:szCs w:val="24"/>
        </w:rPr>
        <w:t>работы</w:t>
      </w:r>
      <w:r w:rsidRPr="007E5FAB">
        <w:rPr>
          <w:rFonts w:ascii="Times New Roman" w:hAnsi="Times New Roman"/>
          <w:sz w:val="24"/>
          <w:szCs w:val="24"/>
        </w:rPr>
        <w:t>:</w:t>
      </w:r>
    </w:p>
    <w:p w:rsidR="00CE3F4F" w:rsidRDefault="00CE3F4F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067"/>
        <w:gridCol w:w="993"/>
        <w:gridCol w:w="1134"/>
        <w:gridCol w:w="992"/>
        <w:gridCol w:w="709"/>
        <w:gridCol w:w="2409"/>
        <w:gridCol w:w="851"/>
        <w:gridCol w:w="776"/>
        <w:gridCol w:w="992"/>
      </w:tblGrid>
      <w:tr w:rsidR="00CE3F4F" w:rsidRPr="00404581" w:rsidTr="00BC2263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95C27" w:rsidRPr="00404581" w:rsidTr="003861FE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404581" w:rsidRDefault="00495C27" w:rsidP="00495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404581" w:rsidRDefault="00495C27" w:rsidP="00495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404581" w:rsidRDefault="00495C27" w:rsidP="00495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C27" w:rsidRPr="00404581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C27" w:rsidRPr="00404581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404581">
                <w:rPr>
                  <w:rStyle w:val="a8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C27" w:rsidRPr="00404581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CE3F4F" w:rsidRPr="00404581" w:rsidTr="00BC2263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F4F" w:rsidRPr="00404581" w:rsidTr="00BC2263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E3F4F" w:rsidRPr="00404581" w:rsidTr="00BC2263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31.1.932929.0.00006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Творческие (фестиваль, выставка, конкурс, смотр)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1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18" w:rsidRPr="00BC2263" w:rsidRDefault="00197218" w:rsidP="001972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67"/>
                <w:tab w:val="left" w:pos="1134"/>
                <w:tab w:val="left" w:pos="1418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BC2263">
              <w:rPr>
                <w:rFonts w:ascii="Times New Roman" w:hAnsi="Times New Roman"/>
                <w:sz w:val="20"/>
                <w:szCs w:val="20"/>
              </w:rPr>
              <w:t xml:space="preserve">Работа осуществляется в форме организации и проведения региональных  конкурсов «Педагог-психолог», «Учитель-дефектолог», «Неделя психологии», «Лучшие практики профилактики», «Лучшая инклюзивная школа»,  «Эффективные практики инклюзивного образования», мероприятий в рамках «Декады инвалидов», площадок ежегодной областной научно-практической конференции. </w:t>
            </w:r>
          </w:p>
          <w:p w:rsidR="00CE3F4F" w:rsidRPr="00805511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805511" w:rsidRDefault="00CE3F4F" w:rsidP="00CE3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4F" w:rsidRPr="00404581" w:rsidRDefault="00E61834" w:rsidP="00CE3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3A65D5" w:rsidRDefault="003A65D5" w:rsidP="003A6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65D5" w:rsidRPr="00E343D2" w:rsidRDefault="003A65D5" w:rsidP="003A65D5">
      <w:pPr>
        <w:ind w:right="-3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</w:t>
      </w:r>
      <w:r w:rsidRPr="00592EEB">
        <w:rPr>
          <w:rFonts w:ascii="Times New Roman" w:hAnsi="Times New Roman"/>
          <w:sz w:val="24"/>
          <w:szCs w:val="24"/>
        </w:rPr>
        <w:t>тимые (</w:t>
      </w:r>
      <w:r w:rsidR="00B4218E" w:rsidRPr="00592EEB">
        <w:rPr>
          <w:rFonts w:ascii="Times New Roman" w:hAnsi="Times New Roman"/>
          <w:sz w:val="24"/>
          <w:szCs w:val="24"/>
        </w:rPr>
        <w:t>возможные) отклонения от установленных</w:t>
      </w:r>
      <w:r w:rsidRPr="00592EEB">
        <w:rPr>
          <w:rFonts w:ascii="Times New Roman" w:hAnsi="Times New Roman"/>
          <w:sz w:val="24"/>
          <w:szCs w:val="24"/>
        </w:rPr>
        <w:t xml:space="preserve"> показателей </w:t>
      </w:r>
      <w:r>
        <w:rPr>
          <w:rFonts w:ascii="Times New Roman" w:hAnsi="Times New Roman"/>
          <w:sz w:val="24"/>
          <w:szCs w:val="24"/>
        </w:rPr>
        <w:t>объема</w:t>
      </w:r>
      <w:r w:rsidRPr="00592EEB">
        <w:rPr>
          <w:rFonts w:ascii="Times New Roman" w:hAnsi="Times New Roman"/>
          <w:sz w:val="24"/>
          <w:szCs w:val="24"/>
        </w:rPr>
        <w:t xml:space="preserve"> государственной услуги, в </w:t>
      </w:r>
      <w:r w:rsidR="00B4218E" w:rsidRPr="00592EEB">
        <w:rPr>
          <w:rFonts w:ascii="Times New Roman" w:hAnsi="Times New Roman"/>
          <w:sz w:val="24"/>
          <w:szCs w:val="24"/>
        </w:rPr>
        <w:t>пределах которых государственное</w:t>
      </w:r>
      <w:r w:rsidRPr="00592EEB">
        <w:rPr>
          <w:rFonts w:ascii="Times New Roman" w:hAnsi="Times New Roman"/>
          <w:sz w:val="24"/>
          <w:szCs w:val="24"/>
        </w:rPr>
        <w:t xml:space="preserve"> задание считается выполненным (процентов): 10%</w:t>
      </w:r>
      <w:r>
        <w:rPr>
          <w:rFonts w:ascii="Times New Roman" w:hAnsi="Times New Roman"/>
          <w:sz w:val="24"/>
          <w:szCs w:val="24"/>
        </w:rPr>
        <w:t>.</w:t>
      </w:r>
    </w:p>
    <w:p w:rsidR="003A65D5" w:rsidRPr="00E343D2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  <w:sectPr w:rsidR="003A65D5" w:rsidRPr="00E343D2" w:rsidSect="00AA6330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3A65D5" w:rsidRPr="00E343D2" w:rsidRDefault="003A65D5" w:rsidP="003A65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5D5" w:rsidRDefault="003A65D5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343D2">
        <w:rPr>
          <w:rFonts w:ascii="Times New Roman" w:hAnsi="Times New Roman"/>
          <w:sz w:val="24"/>
          <w:szCs w:val="24"/>
        </w:rPr>
        <w:t xml:space="preserve">Раздел </w:t>
      </w:r>
      <w:r w:rsidR="00B85F96">
        <w:rPr>
          <w:rFonts w:ascii="Times New Roman" w:hAnsi="Times New Roman"/>
          <w:sz w:val="24"/>
          <w:szCs w:val="24"/>
        </w:rPr>
        <w:t>3</w:t>
      </w:r>
    </w:p>
    <w:p w:rsidR="00E52174" w:rsidRDefault="00E52174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10182" w:type="dxa"/>
        <w:tblInd w:w="-8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9"/>
        <w:gridCol w:w="2157"/>
        <w:gridCol w:w="1056"/>
      </w:tblGrid>
      <w:tr w:rsidR="00A6049C" w:rsidRPr="00A6049C" w:rsidTr="00E52174">
        <w:trPr>
          <w:trHeight w:val="366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:rsidR="00E52174" w:rsidRPr="00A6049C" w:rsidRDefault="00E52174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работы</w:t>
            </w:r>
          </w:p>
        </w:tc>
        <w:tc>
          <w:tcPr>
            <w:tcW w:w="2157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E52174" w:rsidRPr="00A6049C" w:rsidRDefault="00E52174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E52174" w:rsidRPr="00A6049C" w:rsidRDefault="00E52174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00109">
              <w:rPr>
                <w:rFonts w:ascii="Times New Roman" w:hAnsi="Times New Roman"/>
                <w:color w:val="auto"/>
                <w:sz w:val="24"/>
                <w:szCs w:val="24"/>
              </w:rPr>
              <w:t>30</w:t>
            </w:r>
          </w:p>
        </w:tc>
      </w:tr>
      <w:tr w:rsidR="00A6049C" w:rsidRPr="00A6049C" w:rsidTr="00E52174">
        <w:trPr>
          <w:trHeight w:val="350"/>
        </w:trPr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174" w:rsidRPr="00A6049C" w:rsidRDefault="00E52174" w:rsidP="000E324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52174" w:rsidRPr="00BA48D5" w:rsidRDefault="00E52174" w:rsidP="000E324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A48D5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и проведение культурно-массовых мероприятий в сфере образования</w:t>
            </w:r>
          </w:p>
        </w:tc>
        <w:tc>
          <w:tcPr>
            <w:tcW w:w="215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E52174" w:rsidRPr="00A6049C" w:rsidRDefault="00E52174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E52174" w:rsidRPr="00A6049C" w:rsidRDefault="00E52174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E52174">
        <w:trPr>
          <w:trHeight w:val="921"/>
        </w:trPr>
        <w:tc>
          <w:tcPr>
            <w:tcW w:w="69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52174" w:rsidRPr="00A6049C" w:rsidRDefault="00E52174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52174" w:rsidRPr="00A6049C" w:rsidRDefault="00E52174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работы</w:t>
            </w:r>
          </w:p>
          <w:p w:rsidR="00E52174" w:rsidRPr="00A6049C" w:rsidRDefault="00E52174" w:rsidP="000E324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52174" w:rsidRPr="00A6049C" w:rsidRDefault="001C4622" w:rsidP="000E324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4622">
              <w:rPr>
                <w:rFonts w:ascii="Times New Roman" w:hAnsi="Times New Roman"/>
                <w:color w:val="auto"/>
                <w:sz w:val="24"/>
                <w:szCs w:val="24"/>
              </w:rPr>
              <w:t>физические лица, в интересах общества</w:t>
            </w:r>
          </w:p>
        </w:tc>
        <w:tc>
          <w:tcPr>
            <w:tcW w:w="215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E52174" w:rsidRPr="00A6049C" w:rsidRDefault="00E52174" w:rsidP="000E3246">
            <w:pPr>
              <w:pStyle w:val="a3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E52174" w:rsidRPr="00A6049C" w:rsidRDefault="00E52174" w:rsidP="000E3246">
            <w:pPr>
              <w:pStyle w:val="a3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65D5" w:rsidRPr="00E343D2" w:rsidRDefault="003A65D5" w:rsidP="003A65D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65D5" w:rsidRPr="00BA4280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3A65D5" w:rsidRPr="00E52174" w:rsidRDefault="003A65D5" w:rsidP="003A65D5">
      <w:pPr>
        <w:spacing w:after="0" w:line="240" w:lineRule="auto"/>
        <w:rPr>
          <w:rFonts w:ascii="Times New Roman" w:hAnsi="Times New Roman"/>
          <w:color w:val="0070C0"/>
          <w:sz w:val="24"/>
          <w:szCs w:val="24"/>
        </w:rPr>
        <w:sectPr w:rsidR="003A65D5" w:rsidRPr="00E52174" w:rsidSect="00AA6330">
          <w:pgSz w:w="11906" w:h="16838"/>
          <w:pgMar w:top="1134" w:right="851" w:bottom="284" w:left="1701" w:header="709" w:footer="709" w:gutter="0"/>
          <w:cols w:space="708"/>
          <w:docGrid w:linePitch="360"/>
        </w:sectPr>
      </w:pPr>
    </w:p>
    <w:p w:rsidR="00E52174" w:rsidRDefault="00E52174" w:rsidP="00BA428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</w:t>
      </w:r>
      <w:r w:rsidR="00BA4280">
        <w:rPr>
          <w:rFonts w:ascii="Times New Roman" w:hAnsi="Times New Roman" w:cs="Times New Roman"/>
          <w:sz w:val="24"/>
          <w:szCs w:val="24"/>
        </w:rPr>
        <w:t xml:space="preserve"> объем и (или) качество работы:</w:t>
      </w:r>
    </w:p>
    <w:p w:rsidR="00BA4280" w:rsidRPr="00A6049C" w:rsidRDefault="00BA4280" w:rsidP="00BA428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52174" w:rsidRPr="00A6049C" w:rsidRDefault="00E52174" w:rsidP="00E521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E52174" w:rsidRPr="00A6049C" w:rsidRDefault="00E52174" w:rsidP="00E521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0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537"/>
        <w:gridCol w:w="993"/>
        <w:gridCol w:w="992"/>
        <w:gridCol w:w="1134"/>
        <w:gridCol w:w="1134"/>
        <w:gridCol w:w="1701"/>
        <w:gridCol w:w="1276"/>
        <w:gridCol w:w="1275"/>
        <w:gridCol w:w="709"/>
        <w:gridCol w:w="851"/>
        <w:gridCol w:w="850"/>
        <w:gridCol w:w="1275"/>
      </w:tblGrid>
      <w:tr w:rsidR="00A6049C" w:rsidRPr="00A6049C" w:rsidTr="000E3246">
        <w:tc>
          <w:tcPr>
            <w:tcW w:w="1298" w:type="dxa"/>
            <w:vMerge w:val="restart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522" w:type="dxa"/>
            <w:gridSpan w:val="3"/>
            <w:vMerge w:val="restart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252" w:type="dxa"/>
            <w:gridSpan w:val="3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2410" w:type="dxa"/>
            <w:gridSpan w:val="3"/>
            <w:vAlign w:val="center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Значение показателя качества государственной работы </w:t>
            </w:r>
          </w:p>
        </w:tc>
        <w:tc>
          <w:tcPr>
            <w:tcW w:w="1275" w:type="dxa"/>
            <w:vMerge w:val="restart"/>
          </w:tcPr>
          <w:p w:rsidR="00E52174" w:rsidRPr="00A6049C" w:rsidRDefault="00E52174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495C27" w:rsidRPr="00A6049C" w:rsidTr="000E3246">
        <w:tc>
          <w:tcPr>
            <w:tcW w:w="1298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22" w:type="dxa"/>
            <w:gridSpan w:val="3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vAlign w:val="center"/>
          </w:tcPr>
          <w:p w:rsidR="00495C27" w:rsidRPr="004E4BCE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vMerge w:val="restart"/>
            <w:vAlign w:val="center"/>
          </w:tcPr>
          <w:p w:rsidR="00495C27" w:rsidRPr="004E4BCE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Merge w:val="restart"/>
            <w:vAlign w:val="center"/>
          </w:tcPr>
          <w:p w:rsidR="00495C27" w:rsidRPr="00495C27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275" w:type="dxa"/>
            <w:vMerge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5C27" w:rsidRPr="00A6049C" w:rsidTr="00D62733">
        <w:tc>
          <w:tcPr>
            <w:tcW w:w="1298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5C27" w:rsidRPr="00A6049C" w:rsidTr="000E3246">
        <w:tc>
          <w:tcPr>
            <w:tcW w:w="1298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37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13</w:t>
            </w:r>
          </w:p>
        </w:tc>
      </w:tr>
      <w:tr w:rsidR="00495C27" w:rsidRPr="00A6049C" w:rsidTr="000E3246">
        <w:tc>
          <w:tcPr>
            <w:tcW w:w="1298" w:type="dxa"/>
          </w:tcPr>
          <w:p w:rsidR="00495C27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1C4622">
              <w:rPr>
                <w:rFonts w:ascii="Times New Roman" w:hAnsi="Times New Roman"/>
                <w:color w:val="auto"/>
              </w:rPr>
              <w:t>22.1.932929.0.05062</w:t>
            </w:r>
          </w:p>
          <w:p w:rsidR="00495C27" w:rsidRPr="001C4622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</w:tcPr>
          <w:p w:rsidR="00495C27" w:rsidRPr="001C4622" w:rsidRDefault="00495C27" w:rsidP="00495C27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4622">
              <w:rPr>
                <w:rFonts w:ascii="Times New Roman" w:hAnsi="Times New Roman"/>
                <w:color w:val="auto"/>
              </w:rPr>
              <w:t>Методические (семинар, конференция)</w:t>
            </w:r>
          </w:p>
        </w:tc>
        <w:tc>
          <w:tcPr>
            <w:tcW w:w="993" w:type="dxa"/>
          </w:tcPr>
          <w:p w:rsidR="00495C27" w:rsidRPr="001C4622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495C27" w:rsidRPr="001C4622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4622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495C27" w:rsidRPr="001C4622" w:rsidRDefault="00111D93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</w:tcPr>
          <w:p w:rsidR="00495C27" w:rsidRPr="001C4622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5C27" w:rsidRPr="001C4622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C46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Количество обоснованных жалоб </w:t>
            </w:r>
          </w:p>
        </w:tc>
        <w:tc>
          <w:tcPr>
            <w:tcW w:w="1276" w:type="dxa"/>
          </w:tcPr>
          <w:p w:rsidR="00495C27" w:rsidRPr="00A6049C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штука</w:t>
            </w:r>
          </w:p>
        </w:tc>
        <w:tc>
          <w:tcPr>
            <w:tcW w:w="1275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25458">
              <w:rPr>
                <w:rFonts w:ascii="Times New Roman" w:hAnsi="Times New Roman"/>
                <w:color w:val="auto"/>
                <w:sz w:val="24"/>
                <w:szCs w:val="24"/>
              </w:rPr>
              <w:t>796</w:t>
            </w:r>
          </w:p>
        </w:tc>
        <w:tc>
          <w:tcPr>
            <w:tcW w:w="709" w:type="dxa"/>
          </w:tcPr>
          <w:p w:rsidR="00495C27" w:rsidRPr="00A6049C" w:rsidRDefault="00111D93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95C27" w:rsidRPr="00A6049C" w:rsidRDefault="00111D93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95C27" w:rsidRPr="00A6049C" w:rsidRDefault="00111D93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E52174" w:rsidRPr="00A6049C" w:rsidRDefault="00E52174" w:rsidP="00E52174">
      <w:pPr>
        <w:spacing w:after="0" w:line="240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E52174" w:rsidRPr="00A6049C" w:rsidRDefault="00E52174" w:rsidP="00E52174">
      <w:pPr>
        <w:ind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E52174" w:rsidRPr="00A6049C" w:rsidRDefault="00E52174" w:rsidP="00A6049C">
      <w:pPr>
        <w:spacing w:after="0" w:line="240" w:lineRule="auto"/>
        <w:ind w:left="360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br w:type="page"/>
      </w:r>
    </w:p>
    <w:p w:rsidR="00E52174" w:rsidRDefault="00E52174" w:rsidP="00E52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работы:</w:t>
      </w:r>
    </w:p>
    <w:p w:rsidR="00CE3F4F" w:rsidRDefault="00CE3F4F" w:rsidP="00E52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E3F4F" w:rsidRDefault="00CE3F4F" w:rsidP="00E52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545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1"/>
        <w:gridCol w:w="1276"/>
        <w:gridCol w:w="1134"/>
        <w:gridCol w:w="1275"/>
        <w:gridCol w:w="1134"/>
        <w:gridCol w:w="993"/>
        <w:gridCol w:w="1275"/>
        <w:gridCol w:w="993"/>
        <w:gridCol w:w="708"/>
        <w:gridCol w:w="3119"/>
        <w:gridCol w:w="850"/>
        <w:gridCol w:w="709"/>
        <w:gridCol w:w="634"/>
      </w:tblGrid>
      <w:tr w:rsidR="00CE3F4F" w:rsidRPr="00404581" w:rsidTr="00495C27">
        <w:trPr>
          <w:trHeight w:val="387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95C27" w:rsidRPr="00404581" w:rsidTr="000571BD">
        <w:trPr>
          <w:trHeight w:val="633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404581" w:rsidRDefault="00495C27" w:rsidP="00495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404581" w:rsidRDefault="00495C27" w:rsidP="00495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404581" w:rsidRDefault="00495C27" w:rsidP="00495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C27" w:rsidRPr="00404581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C27" w:rsidRPr="00404581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404581">
                <w:rPr>
                  <w:rStyle w:val="a8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C27" w:rsidRPr="00404581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CE3F4F" w:rsidRPr="00404581" w:rsidTr="00495C27">
        <w:trPr>
          <w:trHeight w:val="441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4F" w:rsidRPr="00404581" w:rsidRDefault="00CE3F4F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F4F" w:rsidRPr="00404581" w:rsidTr="00495C27">
        <w:trPr>
          <w:trHeight w:val="152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4F" w:rsidRPr="00404581" w:rsidRDefault="00CE3F4F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11D93" w:rsidRPr="00404581" w:rsidTr="00495C27">
        <w:trPr>
          <w:trHeight w:val="234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Default="00111D93" w:rsidP="00111D93">
            <w:pPr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1C4622">
              <w:rPr>
                <w:rFonts w:ascii="Times New Roman" w:hAnsi="Times New Roman"/>
                <w:color w:val="auto"/>
              </w:rPr>
              <w:t>22.1.932929.0.05062</w:t>
            </w:r>
          </w:p>
          <w:p w:rsidR="00111D93" w:rsidRPr="00A6049C" w:rsidRDefault="00111D93" w:rsidP="00111D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A6049C" w:rsidRDefault="00111D93" w:rsidP="00111D93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</w:rPr>
              <w:t>Мет</w:t>
            </w:r>
            <w:r>
              <w:rPr>
                <w:rFonts w:ascii="Times New Roman" w:hAnsi="Times New Roman"/>
                <w:color w:val="auto"/>
              </w:rPr>
              <w:t>одические (семинар, конференция</w:t>
            </w:r>
            <w:r w:rsidRPr="00A6049C">
              <w:rPr>
                <w:rFonts w:ascii="Times New Roman" w:hAnsi="Times New Roman"/>
                <w:color w:val="aut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A6049C" w:rsidRDefault="00111D93" w:rsidP="00111D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A6049C" w:rsidRDefault="00111D93" w:rsidP="00111D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1C4622" w:rsidRDefault="00111D93" w:rsidP="00111D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A6049C" w:rsidRDefault="00111D93" w:rsidP="00111D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A6049C" w:rsidRDefault="00111D93" w:rsidP="00111D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A6049C" w:rsidRDefault="00111D93" w:rsidP="00111D9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A6049C" w:rsidRDefault="00111D93" w:rsidP="00111D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BC2263" w:rsidRDefault="00111D93" w:rsidP="00111D93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BC2263">
              <w:rPr>
                <w:rFonts w:ascii="Times New Roman" w:hAnsi="Times New Roman"/>
                <w:sz w:val="20"/>
                <w:szCs w:val="20"/>
              </w:rPr>
              <w:t xml:space="preserve">Работа осуществляется в форме организации и проведения мероприятий по вопросам в сфере образования: региональные вебинары для родителей (неделя родительской компететности); региональные вебинары для педагогов, специалистов сопровождения; областной семинар-совещание для специалистов психолого-медико-педагогических комиссий; семинары для операторов по БД ОВЗ и кураторов по инклюзивному образованию в ОО; районные семинары для работников образования по вопросам ППМС сопровождения.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E52174" w:rsidRDefault="00111D93" w:rsidP="00111D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92</w:t>
            </w:r>
          </w:p>
          <w:p w:rsidR="00111D93" w:rsidRPr="00A6049C" w:rsidRDefault="00111D93" w:rsidP="00111D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E52174" w:rsidRDefault="00111D93" w:rsidP="00111D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92</w:t>
            </w:r>
          </w:p>
          <w:p w:rsidR="00111D93" w:rsidRPr="00A6049C" w:rsidRDefault="00111D93" w:rsidP="00111D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93" w:rsidRPr="00404581" w:rsidRDefault="00111D93" w:rsidP="00111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</w:tbl>
    <w:p w:rsidR="00E52174" w:rsidRPr="00A6049C" w:rsidRDefault="00E52174" w:rsidP="00E52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52174" w:rsidRDefault="00E52174" w:rsidP="00E52174">
      <w:pPr>
        <w:ind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</w:t>
      </w:r>
    </w:p>
    <w:p w:rsidR="00A6049C" w:rsidRPr="00A6049C" w:rsidRDefault="00A6049C" w:rsidP="00E52174">
      <w:pPr>
        <w:ind w:right="-314"/>
        <w:rPr>
          <w:rFonts w:ascii="Times New Roman" w:hAnsi="Times New Roman"/>
          <w:color w:val="auto"/>
          <w:sz w:val="24"/>
          <w:szCs w:val="24"/>
        </w:rPr>
        <w:sectPr w:rsidR="00A6049C" w:rsidRPr="00A6049C" w:rsidSect="00AA6330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A6049C" w:rsidRPr="002A77E5" w:rsidRDefault="00A6049C" w:rsidP="00A6049C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2A77E5">
        <w:rPr>
          <w:rFonts w:ascii="Times New Roman" w:hAnsi="Times New Roman"/>
          <w:color w:val="auto"/>
          <w:sz w:val="24"/>
          <w:szCs w:val="24"/>
        </w:rPr>
        <w:lastRenderedPageBreak/>
        <w:t xml:space="preserve">Раздел </w:t>
      </w:r>
      <w:r w:rsidR="00B85F96">
        <w:rPr>
          <w:rFonts w:ascii="Times New Roman" w:hAnsi="Times New Roman"/>
          <w:color w:val="auto"/>
          <w:sz w:val="24"/>
          <w:szCs w:val="24"/>
        </w:rPr>
        <w:t>4</w:t>
      </w:r>
    </w:p>
    <w:p w:rsidR="00A6049C" w:rsidRDefault="00A6049C" w:rsidP="00E5217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4"/>
        <w:gridCol w:w="1774"/>
        <w:gridCol w:w="1123"/>
      </w:tblGrid>
      <w:tr w:rsidR="00A6049C" w:rsidRPr="00A6049C" w:rsidTr="00A6049C">
        <w:trPr>
          <w:trHeight w:val="366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ind w:right="3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10 </w:t>
            </w:r>
          </w:p>
        </w:tc>
      </w:tr>
      <w:tr w:rsidR="00A6049C" w:rsidRPr="00A6049C" w:rsidTr="00A6049C">
        <w:trPr>
          <w:trHeight w:val="438"/>
        </w:trPr>
        <w:tc>
          <w:tcPr>
            <w:tcW w:w="6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A6049C">
        <w:trPr>
          <w:trHeight w:val="1146"/>
        </w:trPr>
        <w:tc>
          <w:tcPr>
            <w:tcW w:w="68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работы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Физические лица; 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Юридические лица; 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Органы государственной власти; 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Органы местного самоуправления; 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Государственные учреждения; </w:t>
            </w:r>
          </w:p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0E3246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0E3246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049C" w:rsidRDefault="00A6049C" w:rsidP="00E5217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  <w:sectPr w:rsidR="00A6049C" w:rsidSect="00A6049C">
          <w:pgSz w:w="11906" w:h="16838"/>
          <w:pgMar w:top="1134" w:right="851" w:bottom="284" w:left="992" w:header="709" w:footer="709" w:gutter="0"/>
          <w:cols w:space="708"/>
          <w:docGrid w:linePitch="360"/>
        </w:sectPr>
      </w:pPr>
    </w:p>
    <w:p w:rsidR="00A6049C" w:rsidRPr="00A6049C" w:rsidRDefault="00A6049C" w:rsidP="00E521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65D5" w:rsidRPr="00A6049C" w:rsidRDefault="003A65D5" w:rsidP="00E52174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работы:</w:t>
      </w:r>
    </w:p>
    <w:p w:rsidR="003A65D5" w:rsidRPr="00A6049C" w:rsidRDefault="003A65D5" w:rsidP="003A65D5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p w:rsidR="003A65D5" w:rsidRPr="00A6049C" w:rsidRDefault="003A65D5" w:rsidP="003A65D5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работы:</w:t>
      </w:r>
    </w:p>
    <w:p w:rsidR="003A65D5" w:rsidRPr="00A6049C" w:rsidRDefault="003A65D5" w:rsidP="003A65D5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112"/>
        <w:gridCol w:w="992"/>
        <w:gridCol w:w="993"/>
        <w:gridCol w:w="1417"/>
        <w:gridCol w:w="1134"/>
        <w:gridCol w:w="1843"/>
        <w:gridCol w:w="1417"/>
        <w:gridCol w:w="993"/>
        <w:gridCol w:w="1417"/>
        <w:gridCol w:w="992"/>
        <w:gridCol w:w="993"/>
        <w:gridCol w:w="992"/>
      </w:tblGrid>
      <w:tr w:rsidR="00A6049C" w:rsidRPr="00A6049C" w:rsidTr="002D2A5A">
        <w:trPr>
          <w:trHeight w:val="888"/>
        </w:trPr>
        <w:tc>
          <w:tcPr>
            <w:tcW w:w="1014" w:type="dxa"/>
            <w:vMerge w:val="restart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097" w:type="dxa"/>
            <w:gridSpan w:val="3"/>
            <w:vMerge w:val="restart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253" w:type="dxa"/>
            <w:gridSpan w:val="3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3402" w:type="dxa"/>
            <w:gridSpan w:val="3"/>
            <w:vAlign w:val="center"/>
          </w:tcPr>
          <w:p w:rsidR="00DD096D" w:rsidRPr="00A6049C" w:rsidRDefault="00DD096D" w:rsidP="00AA633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качества государственной работы</w:t>
            </w:r>
          </w:p>
        </w:tc>
        <w:tc>
          <w:tcPr>
            <w:tcW w:w="992" w:type="dxa"/>
            <w:vMerge w:val="restart"/>
          </w:tcPr>
          <w:p w:rsidR="00DD096D" w:rsidRPr="00A6049C" w:rsidRDefault="002C207E" w:rsidP="00AA63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495C27" w:rsidRPr="00A6049C" w:rsidTr="002D2A5A">
        <w:tc>
          <w:tcPr>
            <w:tcW w:w="1014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97" w:type="dxa"/>
            <w:gridSpan w:val="3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  <w:vAlign w:val="center"/>
          </w:tcPr>
          <w:p w:rsidR="00495C27" w:rsidRPr="004E4BCE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vMerge w:val="restart"/>
            <w:vAlign w:val="center"/>
          </w:tcPr>
          <w:p w:rsidR="00495C27" w:rsidRPr="004E4BCE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vMerge w:val="restart"/>
            <w:vAlign w:val="center"/>
          </w:tcPr>
          <w:p w:rsidR="00495C27" w:rsidRPr="00495C27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  <w:vMerge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5C27" w:rsidRPr="00A6049C" w:rsidTr="007E20C1">
        <w:tc>
          <w:tcPr>
            <w:tcW w:w="1014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12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99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843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1417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5C27" w:rsidRPr="00A6049C" w:rsidTr="002D2A5A">
        <w:tc>
          <w:tcPr>
            <w:tcW w:w="101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13</w:t>
            </w:r>
          </w:p>
        </w:tc>
      </w:tr>
      <w:tr w:rsidR="00495C27" w:rsidRPr="00A6049C" w:rsidTr="002D2A5A">
        <w:tc>
          <w:tcPr>
            <w:tcW w:w="1014" w:type="dxa"/>
          </w:tcPr>
          <w:p w:rsidR="00495C27" w:rsidRPr="00A6049C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10.1.631111.0.00033</w:t>
            </w:r>
          </w:p>
        </w:tc>
        <w:tc>
          <w:tcPr>
            <w:tcW w:w="1112" w:type="dxa"/>
          </w:tcPr>
          <w:p w:rsidR="00495C27" w:rsidRPr="00A6049C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992" w:type="dxa"/>
          </w:tcPr>
          <w:p w:rsidR="00495C27" w:rsidRPr="00A6049C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:rsidR="00495C27" w:rsidRPr="00A6049C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495C27" w:rsidRPr="00A6049C" w:rsidRDefault="00495C27" w:rsidP="00495C27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В электрон</w:t>
            </w:r>
          </w:p>
          <w:p w:rsidR="00495C27" w:rsidRPr="00A6049C" w:rsidRDefault="00495C27" w:rsidP="00495C27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ной форме</w:t>
            </w:r>
            <w:r w:rsidRPr="00756CD9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постоянно</w:t>
            </w:r>
          </w:p>
        </w:tc>
        <w:tc>
          <w:tcPr>
            <w:tcW w:w="1134" w:type="dxa"/>
          </w:tcPr>
          <w:p w:rsidR="00495C27" w:rsidRPr="00A6049C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495C27" w:rsidRPr="00A6049C" w:rsidRDefault="00A6185F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Уровень достоверности данных по случайной выборке</w:t>
            </w:r>
          </w:p>
        </w:tc>
        <w:tc>
          <w:tcPr>
            <w:tcW w:w="1417" w:type="dxa"/>
          </w:tcPr>
          <w:p w:rsidR="00495C27" w:rsidRPr="00A6049C" w:rsidRDefault="00A6185F" w:rsidP="002A6809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r w:rsidR="002A6809">
              <w:rPr>
                <w:rFonts w:ascii="Times New Roman" w:hAnsi="Times New Roman"/>
                <w:color w:val="auto"/>
                <w:sz w:val="24"/>
                <w:szCs w:val="24"/>
              </w:rPr>
              <w:t>роцент</w:t>
            </w:r>
          </w:p>
        </w:tc>
        <w:tc>
          <w:tcPr>
            <w:tcW w:w="993" w:type="dxa"/>
          </w:tcPr>
          <w:p w:rsidR="00495C27" w:rsidRPr="00A6049C" w:rsidRDefault="00A6185F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744</w:t>
            </w:r>
          </w:p>
        </w:tc>
        <w:tc>
          <w:tcPr>
            <w:tcW w:w="1417" w:type="dxa"/>
          </w:tcPr>
          <w:p w:rsidR="00495C27" w:rsidRPr="00757ACB" w:rsidRDefault="002A6809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95C27" w:rsidRPr="00D72A91" w:rsidRDefault="002A6809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95C27" w:rsidRPr="00D72A91" w:rsidRDefault="002A6809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3A65D5" w:rsidRPr="00A6049C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3A65D5" w:rsidRDefault="003A65D5" w:rsidP="003A65D5">
      <w:pPr>
        <w:ind w:left="284"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</w:t>
      </w:r>
      <w:r w:rsidR="002322CB" w:rsidRPr="00A6049C">
        <w:rPr>
          <w:rFonts w:ascii="Times New Roman" w:hAnsi="Times New Roman"/>
          <w:color w:val="auto"/>
          <w:sz w:val="24"/>
          <w:szCs w:val="24"/>
        </w:rPr>
        <w:t>возможные) отклонения от установленных</w:t>
      </w:r>
      <w:r w:rsidRPr="00A6049C">
        <w:rPr>
          <w:rFonts w:ascii="Times New Roman" w:hAnsi="Times New Roman"/>
          <w:color w:val="auto"/>
          <w:sz w:val="24"/>
          <w:szCs w:val="24"/>
        </w:rPr>
        <w:t xml:space="preserve"> показателей качества государственной услуги, в </w:t>
      </w:r>
      <w:r w:rsidR="002322CB" w:rsidRPr="00A6049C">
        <w:rPr>
          <w:rFonts w:ascii="Times New Roman" w:hAnsi="Times New Roman"/>
          <w:color w:val="auto"/>
          <w:sz w:val="24"/>
          <w:szCs w:val="24"/>
        </w:rPr>
        <w:t>пределах которых государственное</w:t>
      </w:r>
      <w:r w:rsidRPr="00A6049C">
        <w:rPr>
          <w:rFonts w:ascii="Times New Roman" w:hAnsi="Times New Roman"/>
          <w:color w:val="auto"/>
          <w:sz w:val="24"/>
          <w:szCs w:val="24"/>
        </w:rPr>
        <w:t xml:space="preserve"> задание считается выполненным (процентов): 10%.</w:t>
      </w:r>
    </w:p>
    <w:p w:rsidR="00BB4293" w:rsidRPr="00A6049C" w:rsidRDefault="00BB4293" w:rsidP="003A65D5">
      <w:pPr>
        <w:ind w:left="284" w:right="-314"/>
        <w:rPr>
          <w:rFonts w:ascii="Times New Roman" w:hAnsi="Times New Roman"/>
          <w:color w:val="auto"/>
          <w:sz w:val="24"/>
          <w:szCs w:val="24"/>
        </w:rPr>
      </w:pPr>
    </w:p>
    <w:p w:rsidR="003A65D5" w:rsidRPr="00A6049C" w:rsidRDefault="003A65D5" w:rsidP="003A65D5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  <w:sectPr w:rsidR="003A65D5" w:rsidRPr="00A6049C" w:rsidSect="00AA6330">
          <w:pgSz w:w="16838" w:h="11906" w:orient="landscape"/>
          <w:pgMar w:top="993" w:right="1134" w:bottom="851" w:left="284" w:header="709" w:footer="709" w:gutter="0"/>
          <w:cols w:space="708"/>
          <w:docGrid w:linePitch="360"/>
        </w:sectPr>
      </w:pPr>
    </w:p>
    <w:p w:rsidR="003A65D5" w:rsidRDefault="003A65D5" w:rsidP="003A65D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работы:</w:t>
      </w:r>
    </w:p>
    <w:p w:rsidR="00A317D8" w:rsidRDefault="00A317D8" w:rsidP="003A65D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15458" w:type="dxa"/>
        <w:tblInd w:w="6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6"/>
        <w:gridCol w:w="1418"/>
        <w:gridCol w:w="1134"/>
        <w:gridCol w:w="992"/>
        <w:gridCol w:w="992"/>
        <w:gridCol w:w="992"/>
        <w:gridCol w:w="993"/>
        <w:gridCol w:w="1134"/>
        <w:gridCol w:w="708"/>
        <w:gridCol w:w="3119"/>
        <w:gridCol w:w="775"/>
        <w:gridCol w:w="993"/>
        <w:gridCol w:w="992"/>
      </w:tblGrid>
      <w:tr w:rsidR="00A317D8" w:rsidRPr="00404581" w:rsidTr="00210959">
        <w:trPr>
          <w:trHeight w:val="387"/>
        </w:trPr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95C27" w:rsidRPr="00404581" w:rsidTr="00D63BF5">
        <w:trPr>
          <w:trHeight w:val="633"/>
        </w:trPr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404581" w:rsidRDefault="00495C27" w:rsidP="00495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404581" w:rsidRDefault="00495C27" w:rsidP="00495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404581" w:rsidRDefault="00495C27" w:rsidP="00495C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C27" w:rsidRPr="00404581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C27" w:rsidRPr="00404581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404581">
                <w:rPr>
                  <w:rStyle w:val="a8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C27" w:rsidRPr="00404581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A317D8" w:rsidRPr="00404581" w:rsidTr="00210959">
        <w:trPr>
          <w:trHeight w:val="441"/>
        </w:trPr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D8" w:rsidRPr="00404581" w:rsidRDefault="00A317D8" w:rsidP="00EF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7D8" w:rsidRPr="00404581" w:rsidTr="00210959">
        <w:trPr>
          <w:trHeight w:val="152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D8" w:rsidRPr="00404581" w:rsidRDefault="00A317D8" w:rsidP="00EF2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58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95C27" w:rsidRPr="00404581" w:rsidTr="00210959">
        <w:trPr>
          <w:trHeight w:val="4284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A6049C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10.1.631111.0.00033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A6049C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A6049C" w:rsidRDefault="00495C27" w:rsidP="00495C27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В электрон</w:t>
            </w:r>
          </w:p>
          <w:p w:rsidR="00495C27" w:rsidRPr="00A6049C" w:rsidRDefault="00495C27" w:rsidP="00495C27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ной форме, постоянно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A6185F" w:rsidRDefault="00A6185F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Pr="00A6185F">
              <w:rPr>
                <w:rFonts w:ascii="Times New Roman" w:hAnsi="Times New Roman"/>
                <w:color w:val="auto"/>
                <w:sz w:val="24"/>
                <w:szCs w:val="24"/>
              </w:rPr>
              <w:t>оличество информационных ресурсов и баз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60693B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60693B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210959" w:rsidRDefault="00495C27" w:rsidP="00495C27">
            <w:pPr>
              <w:pBdr>
                <w:top w:val="none" w:sz="4" w:space="0" w:color="000000"/>
                <w:left w:val="none" w:sz="4" w:space="2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  <w:tab w:val="left" w:pos="1418"/>
              </w:tabs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210959">
              <w:rPr>
                <w:rFonts w:ascii="Times New Roman" w:hAnsi="Times New Roman"/>
                <w:sz w:val="20"/>
                <w:szCs w:val="20"/>
              </w:rPr>
              <w:t>Работа включает в себя деятельность по ведению: государственной информационной системы «Единой базы учёта лиц, нуждающихся в психолого-педагогической, медицинской и социальной помощи и психолого-педагогической поддержке», Единого реестра учёта случаев суицидального поведения обучающихся образовательных организаций, расположенных на территории Новосибирской области; сайта учреждения и государственных пабликов в социальных сетях «Вконтакте», «Одноклассники» и Телеграмм.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A6049C" w:rsidRDefault="00495C27" w:rsidP="00495C27">
            <w:pPr>
              <w:spacing w:after="0" w:line="240" w:lineRule="auto"/>
              <w:ind w:left="-108" w:right="-12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A6049C" w:rsidRDefault="00495C27" w:rsidP="00495C27">
            <w:pPr>
              <w:tabs>
                <w:tab w:val="left" w:pos="602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27" w:rsidRPr="00404581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A317D8" w:rsidRPr="00A6049C" w:rsidRDefault="00A317D8" w:rsidP="003A65D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3A65D5" w:rsidRPr="00A6049C" w:rsidRDefault="003A65D5" w:rsidP="003A65D5">
      <w:pPr>
        <w:ind w:left="426" w:right="-315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</w:t>
      </w:r>
      <w:r w:rsidR="002322CB" w:rsidRPr="00A6049C">
        <w:rPr>
          <w:rFonts w:ascii="Times New Roman" w:hAnsi="Times New Roman"/>
          <w:color w:val="auto"/>
          <w:sz w:val="24"/>
          <w:szCs w:val="24"/>
        </w:rPr>
        <w:t>возможные) отклонения от установленных</w:t>
      </w:r>
      <w:r w:rsidRPr="00A6049C">
        <w:rPr>
          <w:rFonts w:ascii="Times New Roman" w:hAnsi="Times New Roman"/>
          <w:color w:val="auto"/>
          <w:sz w:val="24"/>
          <w:szCs w:val="24"/>
        </w:rPr>
        <w:t xml:space="preserve"> показателей объема государственной услуги, в </w:t>
      </w:r>
      <w:r w:rsidR="002322CB" w:rsidRPr="00A6049C">
        <w:rPr>
          <w:rFonts w:ascii="Times New Roman" w:hAnsi="Times New Roman"/>
          <w:color w:val="auto"/>
          <w:sz w:val="24"/>
          <w:szCs w:val="24"/>
        </w:rPr>
        <w:t>пределах которых государственное</w:t>
      </w:r>
      <w:r w:rsidRPr="00A6049C">
        <w:rPr>
          <w:rFonts w:ascii="Times New Roman" w:hAnsi="Times New Roman"/>
          <w:color w:val="auto"/>
          <w:sz w:val="24"/>
          <w:szCs w:val="24"/>
        </w:rPr>
        <w:t xml:space="preserve"> задание считается выполненным (процентов): 10%.</w:t>
      </w:r>
    </w:p>
    <w:p w:rsidR="00A6049C" w:rsidRPr="00E52174" w:rsidRDefault="00A6049C" w:rsidP="003A65D5">
      <w:pPr>
        <w:pStyle w:val="ConsPlusNonformat"/>
        <w:ind w:left="708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A6049C" w:rsidRPr="00E52174" w:rsidSect="00AA6330">
          <w:pgSz w:w="16838" w:h="11906" w:orient="landscape"/>
          <w:pgMar w:top="567" w:right="1134" w:bottom="851" w:left="284" w:header="709" w:footer="709" w:gutter="0"/>
          <w:cols w:space="708"/>
          <w:docGrid w:linePitch="360"/>
        </w:sectPr>
      </w:pPr>
    </w:p>
    <w:p w:rsidR="0008685F" w:rsidRPr="006D63AD" w:rsidRDefault="0008685F" w:rsidP="0008685F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>Раздел 5</w:t>
      </w:r>
    </w:p>
    <w:p w:rsidR="0008685F" w:rsidRDefault="0008685F" w:rsidP="0008685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4"/>
        <w:gridCol w:w="1774"/>
        <w:gridCol w:w="1123"/>
      </w:tblGrid>
      <w:tr w:rsidR="0008685F" w:rsidRPr="00A6049C" w:rsidTr="0079533D">
        <w:trPr>
          <w:trHeight w:val="366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:rsidR="0008685F" w:rsidRPr="00A6049C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8685F" w:rsidRPr="00A6049C" w:rsidRDefault="0008685F" w:rsidP="007953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08685F" w:rsidRPr="00A6049C" w:rsidRDefault="0008685F" w:rsidP="0079533D">
            <w:pPr>
              <w:spacing w:after="0" w:line="240" w:lineRule="auto"/>
              <w:ind w:right="3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06F64">
              <w:rPr>
                <w:rFonts w:ascii="Times New Roman" w:hAnsi="Times New Roman"/>
              </w:rPr>
              <w:t>48.Д70.1</w:t>
            </w: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08685F" w:rsidRPr="00A6049C" w:rsidTr="0079533D">
        <w:trPr>
          <w:trHeight w:val="438"/>
        </w:trPr>
        <w:tc>
          <w:tcPr>
            <w:tcW w:w="6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85F" w:rsidRPr="00A6049C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08685F" w:rsidRPr="004A40A7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4AB5">
              <w:rPr>
                <w:rFonts w:ascii="Times New Roman" w:hAnsi="Times New Roman"/>
                <w:sz w:val="24"/>
                <w:szCs w:val="24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8685F" w:rsidRPr="00A6049C" w:rsidTr="0079533D">
        <w:trPr>
          <w:trHeight w:val="1146"/>
        </w:trPr>
        <w:tc>
          <w:tcPr>
            <w:tcW w:w="68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8685F" w:rsidRPr="00BB4293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08685F" w:rsidRPr="00BB4293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B4293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работы</w:t>
            </w:r>
          </w:p>
          <w:p w:rsidR="0008685F" w:rsidRPr="00BB4293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08685F" w:rsidRPr="00BB4293" w:rsidRDefault="0008685F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D49F6">
              <w:rPr>
                <w:rFonts w:ascii="Times New Roman" w:hAnsi="Times New Roman"/>
                <w:color w:val="auto"/>
                <w:sz w:val="24"/>
                <w:szCs w:val="24"/>
              </w:rPr>
              <w:t>Физические лица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08685F" w:rsidRPr="00A6049C" w:rsidRDefault="0008685F" w:rsidP="0008685F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685F" w:rsidRPr="00A6049C" w:rsidRDefault="0008685F" w:rsidP="0008685F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685F" w:rsidRDefault="0008685F" w:rsidP="0008685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  <w:sectPr w:rsidR="0008685F" w:rsidSect="00A6049C">
          <w:pgSz w:w="11906" w:h="16838"/>
          <w:pgMar w:top="1134" w:right="851" w:bottom="284" w:left="992" w:header="709" w:footer="709" w:gutter="0"/>
          <w:cols w:space="708"/>
          <w:docGrid w:linePitch="360"/>
        </w:sectPr>
      </w:pPr>
    </w:p>
    <w:p w:rsidR="0008685F" w:rsidRDefault="0008685F" w:rsidP="0008685F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работы:</w:t>
      </w:r>
    </w:p>
    <w:p w:rsidR="0008685F" w:rsidRPr="00A6049C" w:rsidRDefault="0008685F" w:rsidP="0008685F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08685F" w:rsidRDefault="0008685F" w:rsidP="0008685F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работы:</w:t>
      </w:r>
    </w:p>
    <w:p w:rsidR="0008685F" w:rsidRPr="00A6049C" w:rsidRDefault="0008685F" w:rsidP="0008685F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tbl>
      <w:tblPr>
        <w:tblW w:w="1577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1224"/>
        <w:gridCol w:w="943"/>
        <w:gridCol w:w="1024"/>
        <w:gridCol w:w="1460"/>
        <w:gridCol w:w="1168"/>
        <w:gridCol w:w="1925"/>
        <w:gridCol w:w="1433"/>
        <w:gridCol w:w="1024"/>
        <w:gridCol w:w="875"/>
        <w:gridCol w:w="1022"/>
        <w:gridCol w:w="1315"/>
        <w:gridCol w:w="1314"/>
      </w:tblGrid>
      <w:tr w:rsidR="0008685F" w:rsidRPr="00A6049C" w:rsidTr="0079533D">
        <w:trPr>
          <w:trHeight w:val="797"/>
        </w:trPr>
        <w:tc>
          <w:tcPr>
            <w:tcW w:w="1044" w:type="dxa"/>
            <w:vMerge w:val="restart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191" w:type="dxa"/>
            <w:gridSpan w:val="3"/>
            <w:vMerge w:val="restart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628" w:type="dxa"/>
            <w:gridSpan w:val="2"/>
            <w:vMerge w:val="restart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382" w:type="dxa"/>
            <w:gridSpan w:val="3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3212" w:type="dxa"/>
            <w:gridSpan w:val="3"/>
            <w:vAlign w:val="center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качества государственной работы</w:t>
            </w:r>
          </w:p>
        </w:tc>
        <w:tc>
          <w:tcPr>
            <w:tcW w:w="1314" w:type="dxa"/>
            <w:vMerge w:val="restart"/>
          </w:tcPr>
          <w:p w:rsidR="0008685F" w:rsidRPr="00A6049C" w:rsidRDefault="0008685F" w:rsidP="007953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495C27" w:rsidRPr="00A6049C" w:rsidTr="0079533D">
        <w:trPr>
          <w:trHeight w:val="275"/>
        </w:trPr>
        <w:tc>
          <w:tcPr>
            <w:tcW w:w="1044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91" w:type="dxa"/>
            <w:gridSpan w:val="3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57" w:type="dxa"/>
            <w:gridSpan w:val="2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75" w:type="dxa"/>
            <w:vMerge w:val="restart"/>
            <w:vAlign w:val="center"/>
          </w:tcPr>
          <w:p w:rsidR="00495C27" w:rsidRPr="004E4BCE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022" w:type="dxa"/>
            <w:vMerge w:val="restart"/>
            <w:vAlign w:val="center"/>
          </w:tcPr>
          <w:p w:rsidR="00495C27" w:rsidRPr="004E4BCE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15" w:type="dxa"/>
            <w:vMerge w:val="restart"/>
            <w:vAlign w:val="center"/>
          </w:tcPr>
          <w:p w:rsidR="00495C27" w:rsidRPr="00495C27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314" w:type="dxa"/>
            <w:vMerge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5C27" w:rsidRPr="00A6049C" w:rsidTr="00B1443E">
        <w:trPr>
          <w:trHeight w:val="1334"/>
        </w:trPr>
        <w:tc>
          <w:tcPr>
            <w:tcW w:w="1044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4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102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460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68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925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024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875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2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5C27" w:rsidRPr="00A6049C" w:rsidTr="0079533D">
        <w:trPr>
          <w:trHeight w:val="261"/>
        </w:trPr>
        <w:tc>
          <w:tcPr>
            <w:tcW w:w="104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2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60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925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43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02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875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022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315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31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13</w:t>
            </w:r>
          </w:p>
        </w:tc>
      </w:tr>
      <w:tr w:rsidR="00495C27" w:rsidRPr="00A6049C" w:rsidTr="0079533D">
        <w:trPr>
          <w:trHeight w:val="1359"/>
        </w:trPr>
        <w:tc>
          <w:tcPr>
            <w:tcW w:w="1044" w:type="dxa"/>
          </w:tcPr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</w:rPr>
            </w:pPr>
            <w:r w:rsidRPr="0060693B">
              <w:rPr>
                <w:rFonts w:ascii="Times New Roman" w:hAnsi="Times New Roman"/>
              </w:rPr>
              <w:t>26.1.88.99.11.0.00009</w:t>
            </w:r>
          </w:p>
        </w:tc>
        <w:tc>
          <w:tcPr>
            <w:tcW w:w="1224" w:type="dxa"/>
          </w:tcPr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96A42">
              <w:rPr>
                <w:rFonts w:ascii="Times New Roman" w:hAnsi="Times New Roman"/>
                <w:color w:val="auto"/>
                <w:sz w:val="24"/>
                <w:szCs w:val="24"/>
              </w:rPr>
              <w:t>Проведение групповой просветительской, коррекционной, информационно-методической работы</w:t>
            </w:r>
          </w:p>
        </w:tc>
        <w:tc>
          <w:tcPr>
            <w:tcW w:w="943" w:type="dxa"/>
          </w:tcPr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</w:tcPr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460" w:type="dxa"/>
          </w:tcPr>
          <w:p w:rsidR="00495C27" w:rsidRPr="0060693B" w:rsidRDefault="00495C27" w:rsidP="00495C27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Очно</w:t>
            </w:r>
          </w:p>
        </w:tc>
        <w:tc>
          <w:tcPr>
            <w:tcW w:w="1168" w:type="dxa"/>
          </w:tcPr>
          <w:p w:rsidR="00495C27" w:rsidRPr="00816B1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</w:tcPr>
          <w:p w:rsidR="00495C27" w:rsidRPr="00816B1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52A7">
              <w:rPr>
                <w:rFonts w:ascii="Times New Roman" w:hAnsi="Times New Roman"/>
                <w:color w:val="auto"/>
                <w:sz w:val="24"/>
                <w:szCs w:val="24"/>
              </w:rPr>
              <w:t>Доля граждан, получивших методическую помощь, от общего количества граждан, обратившихся в учреждение за отчетный период</w:t>
            </w:r>
          </w:p>
        </w:tc>
        <w:tc>
          <w:tcPr>
            <w:tcW w:w="1433" w:type="dxa"/>
          </w:tcPr>
          <w:p w:rsidR="00495C27" w:rsidRPr="00816B1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1024" w:type="dxa"/>
          </w:tcPr>
          <w:p w:rsidR="00495C27" w:rsidRPr="00816B1B" w:rsidRDefault="00495C27" w:rsidP="00495C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1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5" w:type="dxa"/>
          </w:tcPr>
          <w:p w:rsidR="00495C27" w:rsidRPr="00816B1B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495C27" w:rsidRPr="00816B1B" w:rsidRDefault="00495C27" w:rsidP="00495C27">
            <w:pPr>
              <w:jc w:val="center"/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5" w:type="dxa"/>
          </w:tcPr>
          <w:p w:rsidR="00495C27" w:rsidRPr="00816B1B" w:rsidRDefault="00495C27" w:rsidP="00495C27">
            <w:pPr>
              <w:jc w:val="center"/>
            </w:pPr>
            <w:r w:rsidRPr="00816B1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p w:rsidR="0008685F" w:rsidRPr="00A6049C" w:rsidRDefault="0008685F" w:rsidP="0008685F">
      <w:pPr>
        <w:ind w:left="284"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08685F" w:rsidRPr="00A6049C" w:rsidRDefault="0008685F" w:rsidP="0008685F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  <w:sectPr w:rsidR="0008685F" w:rsidRPr="00A6049C" w:rsidSect="00AA6330">
          <w:pgSz w:w="16838" w:h="11906" w:orient="landscape"/>
          <w:pgMar w:top="993" w:right="1134" w:bottom="851" w:left="284" w:header="709" w:footer="709" w:gutter="0"/>
          <w:cols w:space="708"/>
          <w:docGrid w:linePitch="360"/>
        </w:sectPr>
      </w:pPr>
    </w:p>
    <w:p w:rsidR="0008685F" w:rsidRPr="00A6049C" w:rsidRDefault="0008685F" w:rsidP="0008685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работы:</w:t>
      </w:r>
    </w:p>
    <w:p w:rsidR="0008685F" w:rsidRDefault="0008685F" w:rsidP="00086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305617" w:rsidRDefault="00305617" w:rsidP="00086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305617" w:rsidRPr="00305617" w:rsidRDefault="00305617" w:rsidP="00086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tbl>
      <w:tblPr>
        <w:tblW w:w="52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1702"/>
        <w:gridCol w:w="1483"/>
        <w:gridCol w:w="1483"/>
        <w:gridCol w:w="1082"/>
        <w:gridCol w:w="1082"/>
        <w:gridCol w:w="1715"/>
        <w:gridCol w:w="1672"/>
        <w:gridCol w:w="841"/>
        <w:gridCol w:w="1561"/>
        <w:gridCol w:w="838"/>
        <w:gridCol w:w="698"/>
        <w:gridCol w:w="730"/>
      </w:tblGrid>
      <w:tr w:rsidR="00305617" w:rsidRPr="00A6049C" w:rsidTr="00495C27">
        <w:tc>
          <w:tcPr>
            <w:tcW w:w="433" w:type="pct"/>
            <w:vMerge w:val="restart"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432" w:type="pct"/>
            <w:gridSpan w:val="3"/>
            <w:vMerge w:val="restart"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664" w:type="pct"/>
            <w:gridSpan w:val="2"/>
            <w:vMerge w:val="restart"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1776" w:type="pct"/>
            <w:gridSpan w:val="4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объема государственной работы</w:t>
            </w:r>
          </w:p>
        </w:tc>
        <w:tc>
          <w:tcPr>
            <w:tcW w:w="695" w:type="pct"/>
            <w:gridSpan w:val="3"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объема государственной работы</w:t>
            </w:r>
          </w:p>
        </w:tc>
      </w:tr>
      <w:tr w:rsidR="00495C27" w:rsidRPr="00A6049C" w:rsidTr="00383C5D">
        <w:tc>
          <w:tcPr>
            <w:tcW w:w="433" w:type="pct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32" w:type="pct"/>
            <w:gridSpan w:val="3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71" w:type="pct"/>
            <w:gridSpan w:val="2"/>
            <w:vAlign w:val="center"/>
          </w:tcPr>
          <w:p w:rsidR="00495C27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 ОКЕИ</w:t>
            </w:r>
          </w:p>
        </w:tc>
        <w:tc>
          <w:tcPr>
            <w:tcW w:w="479" w:type="pct"/>
            <w:vMerge w:val="restart"/>
            <w:vAlign w:val="center"/>
          </w:tcPr>
          <w:p w:rsidR="00495C27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57" w:type="pct"/>
            <w:vMerge w:val="restart"/>
            <w:vAlign w:val="center"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4" w:type="pct"/>
            <w:vMerge w:val="restart"/>
            <w:vAlign w:val="center"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4" w:type="pct"/>
            <w:vMerge w:val="restart"/>
            <w:vAlign w:val="center"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05617" w:rsidRPr="00A6049C" w:rsidTr="00495C27">
        <w:tc>
          <w:tcPr>
            <w:tcW w:w="433" w:type="pct"/>
            <w:vMerge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2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455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455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33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33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526" w:type="pct"/>
            <w:vMerge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258" w:type="pct"/>
            <w:vAlign w:val="center"/>
          </w:tcPr>
          <w:p w:rsidR="00305617" w:rsidRPr="00A6049C" w:rsidRDefault="00C05C73" w:rsidP="00C05C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479" w:type="pct"/>
            <w:vMerge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4" w:type="pct"/>
            <w:vMerge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54961" w:rsidRPr="00A6049C" w:rsidTr="00495C27">
        <w:tc>
          <w:tcPr>
            <w:tcW w:w="433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2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55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55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3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32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26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13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58" w:type="pct"/>
          </w:tcPr>
          <w:p w:rsidR="00305617" w:rsidRPr="00A6049C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79" w:type="pct"/>
          </w:tcPr>
          <w:p w:rsidR="00305617" w:rsidRPr="00A6049C" w:rsidRDefault="00054961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257" w:type="pct"/>
          </w:tcPr>
          <w:p w:rsidR="00305617" w:rsidRPr="00A6049C" w:rsidRDefault="00054961" w:rsidP="000549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14" w:type="pct"/>
          </w:tcPr>
          <w:p w:rsidR="00305617" w:rsidRPr="00A6049C" w:rsidRDefault="00054961" w:rsidP="000549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24" w:type="pct"/>
          </w:tcPr>
          <w:p w:rsidR="00305617" w:rsidRPr="00A6049C" w:rsidRDefault="00054961" w:rsidP="000549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</w:tr>
      <w:tr w:rsidR="00054961" w:rsidRPr="00A6049C" w:rsidTr="00495C27">
        <w:tc>
          <w:tcPr>
            <w:tcW w:w="433" w:type="pct"/>
          </w:tcPr>
          <w:p w:rsidR="00305617" w:rsidRPr="0060693B" w:rsidRDefault="00305617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</w:rPr>
              <w:t>26.1.88.99.11.0.00009</w:t>
            </w:r>
          </w:p>
        </w:tc>
        <w:tc>
          <w:tcPr>
            <w:tcW w:w="522" w:type="pct"/>
          </w:tcPr>
          <w:p w:rsidR="00305617" w:rsidRPr="0060693B" w:rsidRDefault="00305617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Проведение групповой просветительской, коррекционной, информационно-методической работы</w:t>
            </w:r>
          </w:p>
        </w:tc>
        <w:tc>
          <w:tcPr>
            <w:tcW w:w="455" w:type="pct"/>
          </w:tcPr>
          <w:p w:rsidR="00305617" w:rsidRPr="0060693B" w:rsidRDefault="00305617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55" w:type="pct"/>
          </w:tcPr>
          <w:p w:rsidR="00305617" w:rsidRPr="0060693B" w:rsidRDefault="00305617" w:rsidP="0079533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332" w:type="pct"/>
          </w:tcPr>
          <w:p w:rsidR="00305617" w:rsidRPr="0060693B" w:rsidRDefault="00305617" w:rsidP="0079533D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Очно</w:t>
            </w:r>
          </w:p>
        </w:tc>
        <w:tc>
          <w:tcPr>
            <w:tcW w:w="332" w:type="pct"/>
          </w:tcPr>
          <w:p w:rsidR="00305617" w:rsidRPr="00816B1B" w:rsidRDefault="00305617" w:rsidP="0079533D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26" w:type="pct"/>
          </w:tcPr>
          <w:p w:rsidR="00305617" w:rsidRPr="00816B1B" w:rsidRDefault="00305617" w:rsidP="0079533D">
            <w:pPr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816B1B">
              <w:rPr>
                <w:rFonts w:ascii="Times New Roman" w:hAnsi="Times New Roman"/>
                <w:color w:val="auto"/>
              </w:rPr>
              <w:t xml:space="preserve"> Количество проведенных мероприятий </w:t>
            </w:r>
          </w:p>
        </w:tc>
        <w:tc>
          <w:tcPr>
            <w:tcW w:w="513" w:type="pct"/>
          </w:tcPr>
          <w:p w:rsidR="00305617" w:rsidRPr="00816B1B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258" w:type="pct"/>
          </w:tcPr>
          <w:p w:rsidR="00305617" w:rsidRPr="00816B1B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16B1B"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479" w:type="pct"/>
          </w:tcPr>
          <w:p w:rsidR="00305617" w:rsidRPr="00A914D0" w:rsidRDefault="00A914D0" w:rsidP="005221F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14D0">
              <w:rPr>
                <w:rFonts w:ascii="Times New Roman" w:hAnsi="Times New Roman"/>
                <w:sz w:val="16"/>
                <w:szCs w:val="16"/>
              </w:rPr>
              <w:t>Работа включает в себя организацию и проведение социально-психологического тестирования обучающихся общеобразовательных и профессиональных образовательных организаций, направленного на раннее выявление незаконного потребления наркотических средств и психотропных веществ по единой методике, рекомендованной Государственным антинаркотическим комитетом Российской Федерации</w:t>
            </w:r>
            <w:r w:rsidR="005221F7">
              <w:rPr>
                <w:rFonts w:ascii="Times New Roman" w:hAnsi="Times New Roman"/>
                <w:sz w:val="16"/>
                <w:szCs w:val="16"/>
              </w:rPr>
              <w:t>: о</w:t>
            </w:r>
            <w:r w:rsidR="005221F7" w:rsidRPr="005221F7">
              <w:rPr>
                <w:rFonts w:ascii="Times New Roman" w:hAnsi="Times New Roman"/>
                <w:sz w:val="16"/>
                <w:szCs w:val="16"/>
              </w:rPr>
              <w:t xml:space="preserve">беспечение информационного и консультационного сопровождения процесса СПТ;  Формирование </w:t>
            </w:r>
            <w:r w:rsidR="005221F7" w:rsidRPr="005221F7">
              <w:rPr>
                <w:rFonts w:ascii="Times New Roman" w:hAnsi="Times New Roman"/>
                <w:sz w:val="16"/>
                <w:szCs w:val="16"/>
              </w:rPr>
              <w:lastRenderedPageBreak/>
              <w:t>отчетов по ОО, подготовка аналитических справок и адресных рекомендаций по муниципальным образованиям, аналитических справок для прокуратуры, АНК, Координационного совета, статистических данных для Министерства Просвещения РФ. Подготовка акта по результатам СПТ и списка ОО, подлежащих ПМО для министерства здравоохранения Новосибирской области.</w:t>
            </w:r>
          </w:p>
        </w:tc>
        <w:tc>
          <w:tcPr>
            <w:tcW w:w="257" w:type="pct"/>
          </w:tcPr>
          <w:p w:rsidR="00305617" w:rsidRPr="00130A39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  <w:p w:rsidR="00305617" w:rsidRPr="00130A39" w:rsidRDefault="00305617" w:rsidP="0079533D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4" w:type="pct"/>
          </w:tcPr>
          <w:p w:rsidR="00305617" w:rsidRPr="00130A39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305617" w:rsidRPr="00130A39" w:rsidRDefault="00305617" w:rsidP="0079533D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4" w:type="pct"/>
          </w:tcPr>
          <w:p w:rsidR="00305617" w:rsidRPr="00300D4F" w:rsidRDefault="00305617" w:rsidP="007953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305617" w:rsidRPr="00A6049C" w:rsidRDefault="00305617" w:rsidP="0079533D">
            <w:pPr>
              <w:spacing w:after="0" w:line="240" w:lineRule="auto"/>
              <w:ind w:left="-108" w:right="45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08685F" w:rsidRPr="00A6049C" w:rsidRDefault="0008685F" w:rsidP="0008685F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08685F" w:rsidRPr="00A6049C" w:rsidRDefault="0008685F" w:rsidP="0008685F">
      <w:pPr>
        <w:ind w:left="426" w:right="-315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08685F" w:rsidRDefault="0008685F" w:rsidP="0008685F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  <w:sectPr w:rsidR="0008685F" w:rsidSect="0008685F">
          <w:pgSz w:w="16838" w:h="11906" w:orient="landscape"/>
          <w:pgMar w:top="992" w:right="1134" w:bottom="851" w:left="284" w:header="709" w:footer="709" w:gutter="0"/>
          <w:cols w:space="708"/>
          <w:docGrid w:linePitch="360"/>
        </w:sectPr>
      </w:pPr>
    </w:p>
    <w:p w:rsidR="00A6049C" w:rsidRPr="006D63AD" w:rsidRDefault="00A6049C" w:rsidP="00A6049C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6D63AD">
        <w:rPr>
          <w:rFonts w:ascii="Times New Roman" w:hAnsi="Times New Roman"/>
          <w:color w:val="auto"/>
          <w:sz w:val="24"/>
          <w:szCs w:val="24"/>
        </w:rPr>
        <w:lastRenderedPageBreak/>
        <w:t xml:space="preserve">Раздел </w:t>
      </w:r>
      <w:r w:rsidR="00CD0A80">
        <w:rPr>
          <w:rFonts w:ascii="Times New Roman" w:hAnsi="Times New Roman"/>
          <w:color w:val="auto"/>
          <w:sz w:val="24"/>
          <w:szCs w:val="24"/>
        </w:rPr>
        <w:t>6</w:t>
      </w:r>
    </w:p>
    <w:p w:rsidR="00A6049C" w:rsidRDefault="00A6049C" w:rsidP="00A6049C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4"/>
        <w:gridCol w:w="1774"/>
        <w:gridCol w:w="1123"/>
      </w:tblGrid>
      <w:tr w:rsidR="00A6049C" w:rsidRPr="00A6049C" w:rsidTr="000E3246">
        <w:trPr>
          <w:trHeight w:val="366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1.Наименование работы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ind w:right="3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</w:rPr>
              <w:t>48.Д70.1</w:t>
            </w: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A6049C" w:rsidRPr="00A6049C" w:rsidTr="000E3246">
        <w:trPr>
          <w:trHeight w:val="438"/>
        </w:trPr>
        <w:tc>
          <w:tcPr>
            <w:tcW w:w="6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49C" w:rsidRPr="00A6049C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4A40A7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A40A7">
              <w:rPr>
                <w:rFonts w:ascii="Times New Roman" w:hAnsi="Times New Roman"/>
                <w:sz w:val="24"/>
                <w:szCs w:val="24"/>
              </w:rPr>
              <w:t>Методическое обеспечение образовательной деятельности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6049C" w:rsidRPr="00A6049C" w:rsidTr="000E3246">
        <w:trPr>
          <w:trHeight w:val="1146"/>
        </w:trPr>
        <w:tc>
          <w:tcPr>
            <w:tcW w:w="68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6049C" w:rsidRPr="00BB4293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BB4293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B4293">
              <w:rPr>
                <w:rFonts w:ascii="Times New Roman" w:hAnsi="Times New Roman"/>
                <w:color w:val="auto"/>
                <w:sz w:val="24"/>
                <w:szCs w:val="24"/>
              </w:rPr>
              <w:t>2.Категория потребителей работы</w:t>
            </w:r>
          </w:p>
          <w:p w:rsidR="00A6049C" w:rsidRPr="00BB4293" w:rsidRDefault="00A6049C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A6049C" w:rsidRPr="00BB4293" w:rsidRDefault="00CD1820" w:rsidP="000E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D1820">
              <w:rPr>
                <w:rFonts w:ascii="Times New Roman" w:hAnsi="Times New Roman"/>
                <w:color w:val="auto"/>
                <w:sz w:val="24"/>
                <w:szCs w:val="24"/>
              </w:rPr>
              <w:t>в интересах общества</w:t>
            </w:r>
          </w:p>
        </w:tc>
        <w:tc>
          <w:tcPr>
            <w:tcW w:w="1774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A6049C" w:rsidRPr="00A6049C" w:rsidRDefault="00A6049C" w:rsidP="00A6049C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6049C" w:rsidRPr="00A6049C" w:rsidRDefault="00A6049C" w:rsidP="00A6049C">
            <w:pPr>
              <w:pStyle w:val="a3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049C" w:rsidRDefault="00A6049C" w:rsidP="00A6049C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  <w:sectPr w:rsidR="00A6049C" w:rsidSect="00A6049C">
          <w:pgSz w:w="11906" w:h="16838"/>
          <w:pgMar w:top="1134" w:right="851" w:bottom="284" w:left="992" w:header="709" w:footer="709" w:gutter="0"/>
          <w:cols w:space="708"/>
          <w:docGrid w:linePitch="360"/>
        </w:sectPr>
      </w:pPr>
    </w:p>
    <w:p w:rsidR="00A6049C" w:rsidRDefault="00A6049C" w:rsidP="00D00109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работы:</w:t>
      </w:r>
    </w:p>
    <w:p w:rsidR="00BA4280" w:rsidRPr="00A6049C" w:rsidRDefault="00BA4280" w:rsidP="00D00109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A6049C" w:rsidRDefault="00A6049C" w:rsidP="00D00109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A6049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работы:</w:t>
      </w:r>
    </w:p>
    <w:p w:rsidR="00D00109" w:rsidRPr="00A6049C" w:rsidRDefault="00D00109" w:rsidP="00D00109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tbl>
      <w:tblPr>
        <w:tblW w:w="1577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1224"/>
        <w:gridCol w:w="943"/>
        <w:gridCol w:w="1024"/>
        <w:gridCol w:w="1460"/>
        <w:gridCol w:w="1168"/>
        <w:gridCol w:w="1925"/>
        <w:gridCol w:w="1433"/>
        <w:gridCol w:w="1024"/>
        <w:gridCol w:w="875"/>
        <w:gridCol w:w="1022"/>
        <w:gridCol w:w="1315"/>
        <w:gridCol w:w="1314"/>
      </w:tblGrid>
      <w:tr w:rsidR="00A6049C" w:rsidRPr="00A6049C" w:rsidTr="002A77E5">
        <w:trPr>
          <w:trHeight w:val="797"/>
        </w:trPr>
        <w:tc>
          <w:tcPr>
            <w:tcW w:w="1044" w:type="dxa"/>
            <w:vMerge w:val="restart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191" w:type="dxa"/>
            <w:gridSpan w:val="3"/>
            <w:vMerge w:val="restart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628" w:type="dxa"/>
            <w:gridSpan w:val="2"/>
            <w:vMerge w:val="restart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4382" w:type="dxa"/>
            <w:gridSpan w:val="3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3212" w:type="dxa"/>
            <w:gridSpan w:val="3"/>
            <w:vAlign w:val="center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качества государственной работы</w:t>
            </w:r>
          </w:p>
        </w:tc>
        <w:tc>
          <w:tcPr>
            <w:tcW w:w="1314" w:type="dxa"/>
            <w:vMerge w:val="restart"/>
          </w:tcPr>
          <w:p w:rsidR="00A6049C" w:rsidRPr="00A6049C" w:rsidRDefault="00A6049C" w:rsidP="000E32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495C27" w:rsidRPr="00A6049C" w:rsidTr="00130A39">
        <w:trPr>
          <w:trHeight w:val="275"/>
        </w:trPr>
        <w:tc>
          <w:tcPr>
            <w:tcW w:w="1044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91" w:type="dxa"/>
            <w:gridSpan w:val="3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57" w:type="dxa"/>
            <w:gridSpan w:val="2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75" w:type="dxa"/>
            <w:vMerge w:val="restart"/>
            <w:vAlign w:val="center"/>
          </w:tcPr>
          <w:p w:rsidR="00495C27" w:rsidRPr="004E4BCE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022" w:type="dxa"/>
            <w:vMerge w:val="restart"/>
            <w:vAlign w:val="center"/>
          </w:tcPr>
          <w:p w:rsidR="00495C27" w:rsidRPr="004E4BCE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15" w:type="dxa"/>
            <w:vMerge w:val="restart"/>
            <w:vAlign w:val="center"/>
          </w:tcPr>
          <w:p w:rsidR="00495C27" w:rsidRPr="00495C27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314" w:type="dxa"/>
            <w:vMerge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5C27" w:rsidRPr="00A6049C" w:rsidTr="007876FA">
        <w:trPr>
          <w:trHeight w:val="1334"/>
        </w:trPr>
        <w:tc>
          <w:tcPr>
            <w:tcW w:w="1044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94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102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1460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1168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1925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024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код по ОКЕИ</w:t>
            </w:r>
          </w:p>
        </w:tc>
        <w:tc>
          <w:tcPr>
            <w:tcW w:w="875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2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95C27" w:rsidRPr="00A6049C" w:rsidTr="00130A39">
        <w:trPr>
          <w:trHeight w:val="261"/>
        </w:trPr>
        <w:tc>
          <w:tcPr>
            <w:tcW w:w="104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2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60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925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433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024" w:type="dxa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875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022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315" w:type="dxa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314" w:type="dxa"/>
          </w:tcPr>
          <w:p w:rsidR="00495C27" w:rsidRPr="00874C17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</w:tr>
      <w:tr w:rsidR="00495C27" w:rsidRPr="00A6049C" w:rsidTr="00130A39">
        <w:trPr>
          <w:trHeight w:val="1359"/>
        </w:trPr>
        <w:tc>
          <w:tcPr>
            <w:tcW w:w="1044" w:type="dxa"/>
          </w:tcPr>
          <w:p w:rsidR="00495C27" w:rsidRPr="00756CD9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bookmarkStart w:id="0" w:name="_GoBack" w:colFirst="0" w:colLast="0"/>
            <w:r w:rsidRPr="00CD3D24">
              <w:rPr>
                <w:rFonts w:ascii="Times New Roman" w:hAnsi="Times New Roman"/>
                <w:color w:val="auto"/>
                <w:sz w:val="24"/>
                <w:szCs w:val="24"/>
              </w:rPr>
              <w:t>30.1.854193.0.00155</w:t>
            </w:r>
          </w:p>
        </w:tc>
        <w:tc>
          <w:tcPr>
            <w:tcW w:w="1224" w:type="dxa"/>
          </w:tcPr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не указано</w:t>
            </w:r>
          </w:p>
        </w:tc>
        <w:tc>
          <w:tcPr>
            <w:tcW w:w="943" w:type="dxa"/>
          </w:tcPr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24" w:type="dxa"/>
          </w:tcPr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460" w:type="dxa"/>
          </w:tcPr>
          <w:p w:rsidR="00495C27" w:rsidRPr="0060693B" w:rsidRDefault="00495C27" w:rsidP="00495C27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в плановой форме</w:t>
            </w:r>
          </w:p>
        </w:tc>
        <w:tc>
          <w:tcPr>
            <w:tcW w:w="1168" w:type="dxa"/>
          </w:tcPr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</w:tcPr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Реализация плана</w:t>
            </w:r>
          </w:p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проведения методических мероприятий </w:t>
            </w:r>
          </w:p>
        </w:tc>
        <w:tc>
          <w:tcPr>
            <w:tcW w:w="1433" w:type="dxa"/>
          </w:tcPr>
          <w:p w:rsidR="00495C27" w:rsidRPr="0060693B" w:rsidRDefault="00495C27" w:rsidP="00495C2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(процент)</w:t>
            </w:r>
          </w:p>
        </w:tc>
        <w:tc>
          <w:tcPr>
            <w:tcW w:w="1024" w:type="dxa"/>
          </w:tcPr>
          <w:p w:rsidR="00495C27" w:rsidRPr="0060693B" w:rsidRDefault="00495C27" w:rsidP="00495C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3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5" w:type="dxa"/>
          </w:tcPr>
          <w:p w:rsidR="00495C27" w:rsidRPr="0060693B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495C27" w:rsidRPr="0060693B" w:rsidRDefault="00495C27" w:rsidP="00495C27">
            <w:pPr>
              <w:jc w:val="center"/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5" w:type="dxa"/>
          </w:tcPr>
          <w:p w:rsidR="00495C27" w:rsidRPr="0060693B" w:rsidRDefault="00495C27" w:rsidP="00495C27">
            <w:pPr>
              <w:jc w:val="center"/>
            </w:pPr>
            <w:r w:rsidRPr="0060693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4" w:type="dxa"/>
          </w:tcPr>
          <w:p w:rsidR="00495C27" w:rsidRPr="0060693B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</w:tbl>
    <w:bookmarkEnd w:id="0"/>
    <w:p w:rsidR="00A6049C" w:rsidRPr="00A6049C" w:rsidRDefault="00A6049C" w:rsidP="00A6049C">
      <w:pPr>
        <w:ind w:left="284" w:right="-314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A6049C" w:rsidRPr="00A6049C" w:rsidRDefault="00A6049C" w:rsidP="00A6049C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  <w:sectPr w:rsidR="00A6049C" w:rsidRPr="00A6049C" w:rsidSect="00AA6330">
          <w:pgSz w:w="16838" w:h="11906" w:orient="landscape"/>
          <w:pgMar w:top="993" w:right="1134" w:bottom="851" w:left="284" w:header="709" w:footer="709" w:gutter="0"/>
          <w:cols w:space="708"/>
          <w:docGrid w:linePitch="360"/>
        </w:sectPr>
      </w:pPr>
    </w:p>
    <w:p w:rsidR="00A6049C" w:rsidRPr="00A6049C" w:rsidRDefault="00A6049C" w:rsidP="00A6049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lastRenderedPageBreak/>
        <w:t>3.2. Показатели, характеризующие объем государственной работы:</w:t>
      </w:r>
    </w:p>
    <w:p w:rsidR="00A6049C" w:rsidRPr="00A6049C" w:rsidRDefault="00A6049C" w:rsidP="00A604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510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978"/>
        <w:gridCol w:w="1111"/>
        <w:gridCol w:w="985"/>
        <w:gridCol w:w="1161"/>
        <w:gridCol w:w="1067"/>
        <w:gridCol w:w="1683"/>
        <w:gridCol w:w="1639"/>
        <w:gridCol w:w="859"/>
        <w:gridCol w:w="1671"/>
        <w:gridCol w:w="809"/>
        <w:gridCol w:w="711"/>
        <w:gridCol w:w="846"/>
      </w:tblGrid>
      <w:tr w:rsidR="00874C17" w:rsidRPr="00A6049C" w:rsidTr="00495C27">
        <w:tc>
          <w:tcPr>
            <w:tcW w:w="703" w:type="pct"/>
            <w:vMerge w:val="restart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977" w:type="pct"/>
            <w:gridSpan w:val="3"/>
            <w:vMerge w:val="restart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708" w:type="pct"/>
            <w:gridSpan w:val="2"/>
            <w:vMerge w:val="restart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535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25" w:type="pct"/>
            <w:gridSpan w:val="3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Показатель объема государственной работы</w:t>
            </w:r>
          </w:p>
        </w:tc>
        <w:tc>
          <w:tcPr>
            <w:tcW w:w="752" w:type="pct"/>
            <w:gridSpan w:val="3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Значение показателя объема государственной работы</w:t>
            </w:r>
          </w:p>
        </w:tc>
      </w:tr>
      <w:tr w:rsidR="00495C27" w:rsidRPr="00A6049C" w:rsidTr="00495C27">
        <w:tc>
          <w:tcPr>
            <w:tcW w:w="703" w:type="pct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77" w:type="pct"/>
            <w:gridSpan w:val="3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pct"/>
            <w:gridSpan w:val="2"/>
            <w:vMerge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  <w:vAlign w:val="center"/>
          </w:tcPr>
          <w:p w:rsidR="00495C27" w:rsidRPr="00A6049C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25" w:type="pct"/>
            <w:gridSpan w:val="3"/>
            <w:vAlign w:val="center"/>
          </w:tcPr>
          <w:p w:rsidR="00495C27" w:rsidRDefault="00495C27" w:rsidP="00495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ОКЕИ</w:t>
            </w:r>
          </w:p>
        </w:tc>
        <w:tc>
          <w:tcPr>
            <w:tcW w:w="257" w:type="pct"/>
            <w:vMerge w:val="restart"/>
            <w:vAlign w:val="center"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" w:type="pct"/>
            <w:vMerge w:val="restart"/>
            <w:vAlign w:val="center"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" w:type="pct"/>
            <w:vMerge w:val="restart"/>
            <w:vAlign w:val="center"/>
          </w:tcPr>
          <w:p w:rsidR="00495C27" w:rsidRPr="0050634E" w:rsidRDefault="00495C27" w:rsidP="00495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74C17" w:rsidRPr="00A6049C" w:rsidTr="00495C27">
        <w:tc>
          <w:tcPr>
            <w:tcW w:w="703" w:type="pct"/>
            <w:vMerge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1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1</w:t>
            </w:r>
          </w:p>
        </w:tc>
        <w:tc>
          <w:tcPr>
            <w:tcW w:w="35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2</w:t>
            </w:r>
          </w:p>
        </w:tc>
        <w:tc>
          <w:tcPr>
            <w:tcW w:w="31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3</w:t>
            </w:r>
          </w:p>
        </w:tc>
        <w:tc>
          <w:tcPr>
            <w:tcW w:w="369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1</w:t>
            </w:r>
          </w:p>
        </w:tc>
        <w:tc>
          <w:tcPr>
            <w:tcW w:w="339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Условие 2</w:t>
            </w:r>
          </w:p>
        </w:tc>
        <w:tc>
          <w:tcPr>
            <w:tcW w:w="535" w:type="pct"/>
            <w:vMerge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273" w:type="pct"/>
            <w:vAlign w:val="center"/>
          </w:tcPr>
          <w:p w:rsidR="00874C17" w:rsidRPr="00A6049C" w:rsidRDefault="00AC7978" w:rsidP="00AC797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531" w:type="pct"/>
          </w:tcPr>
          <w:p w:rsidR="00874C17" w:rsidRPr="00A6049C" w:rsidRDefault="00AC7978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Описание работы</w:t>
            </w:r>
          </w:p>
        </w:tc>
        <w:tc>
          <w:tcPr>
            <w:tcW w:w="257" w:type="pct"/>
            <w:vMerge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874C17" w:rsidRPr="00A6049C" w:rsidTr="00495C27">
        <w:tc>
          <w:tcPr>
            <w:tcW w:w="70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11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69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39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21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73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6049C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31" w:type="pct"/>
          </w:tcPr>
          <w:p w:rsidR="00874C17" w:rsidRPr="00A6049C" w:rsidRDefault="00874C17" w:rsidP="000E324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257" w:type="pct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26" w:type="pct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69" w:type="pct"/>
          </w:tcPr>
          <w:p w:rsidR="00874C17" w:rsidRPr="00A6049C" w:rsidRDefault="00874C17" w:rsidP="00874C1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</w:tr>
      <w:tr w:rsidR="00874C17" w:rsidRPr="00A6049C" w:rsidTr="00495C27">
        <w:tc>
          <w:tcPr>
            <w:tcW w:w="703" w:type="pct"/>
          </w:tcPr>
          <w:p w:rsidR="00874C17" w:rsidRPr="00756CD9" w:rsidRDefault="00874C17" w:rsidP="00DA454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 w:rsidRPr="00CD3D24">
              <w:rPr>
                <w:rFonts w:ascii="Times New Roman" w:hAnsi="Times New Roman"/>
                <w:color w:val="auto"/>
                <w:sz w:val="24"/>
                <w:szCs w:val="24"/>
              </w:rPr>
              <w:t>30.1.854193.0.00155</w:t>
            </w:r>
          </w:p>
        </w:tc>
        <w:tc>
          <w:tcPr>
            <w:tcW w:w="311" w:type="pct"/>
          </w:tcPr>
          <w:p w:rsidR="00874C17" w:rsidRPr="0060693B" w:rsidRDefault="00874C17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не указано</w:t>
            </w:r>
          </w:p>
        </w:tc>
        <w:tc>
          <w:tcPr>
            <w:tcW w:w="353" w:type="pct"/>
          </w:tcPr>
          <w:p w:rsidR="00874C17" w:rsidRPr="0060693B" w:rsidRDefault="00874C17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3" w:type="pct"/>
          </w:tcPr>
          <w:p w:rsidR="00874C17" w:rsidRPr="0060693B" w:rsidRDefault="00874C17" w:rsidP="00EC1CD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369" w:type="pct"/>
          </w:tcPr>
          <w:p w:rsidR="00874C17" w:rsidRPr="0060693B" w:rsidRDefault="00874C17" w:rsidP="00EC1CD2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в плановой форме</w:t>
            </w:r>
          </w:p>
        </w:tc>
        <w:tc>
          <w:tcPr>
            <w:tcW w:w="339" w:type="pct"/>
          </w:tcPr>
          <w:p w:rsidR="00874C17" w:rsidRPr="0060693B" w:rsidRDefault="00874C17" w:rsidP="00EC1CD2">
            <w:pPr>
              <w:spacing w:after="0" w:line="24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5" w:type="pct"/>
          </w:tcPr>
          <w:p w:rsidR="00874C17" w:rsidRPr="0060693B" w:rsidRDefault="00874C17" w:rsidP="00EC1CD2">
            <w:pPr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60693B">
              <w:rPr>
                <w:rFonts w:ascii="Times New Roman" w:hAnsi="Times New Roman"/>
                <w:color w:val="auto"/>
              </w:rPr>
              <w:t xml:space="preserve"> Количество проведенных мероприятий </w:t>
            </w:r>
          </w:p>
        </w:tc>
        <w:tc>
          <w:tcPr>
            <w:tcW w:w="521" w:type="pct"/>
          </w:tcPr>
          <w:p w:rsidR="00874C17" w:rsidRPr="0060693B" w:rsidRDefault="00874C17" w:rsidP="00EC1CD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273" w:type="pct"/>
          </w:tcPr>
          <w:p w:rsidR="00874C17" w:rsidRPr="0060693B" w:rsidRDefault="00874C17" w:rsidP="00EC1CD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693B">
              <w:rPr>
                <w:rFonts w:ascii="Times New Roman" w:hAnsi="Times New Roman"/>
                <w:color w:val="auto"/>
                <w:sz w:val="24"/>
                <w:szCs w:val="24"/>
              </w:rPr>
              <w:t>642</w:t>
            </w:r>
          </w:p>
        </w:tc>
        <w:tc>
          <w:tcPr>
            <w:tcW w:w="531" w:type="pct"/>
          </w:tcPr>
          <w:p w:rsidR="00874C17" w:rsidRDefault="00A914D0" w:rsidP="005221F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14D0">
              <w:rPr>
                <w:rFonts w:ascii="Times New Roman" w:hAnsi="Times New Roman"/>
                <w:sz w:val="16"/>
                <w:szCs w:val="16"/>
              </w:rPr>
              <w:t xml:space="preserve">Работа включает проведение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региональных </w:t>
            </w:r>
            <w:r w:rsidRPr="00A914D0">
              <w:rPr>
                <w:rFonts w:ascii="Times New Roman" w:hAnsi="Times New Roman"/>
                <w:sz w:val="16"/>
                <w:szCs w:val="16"/>
              </w:rPr>
              <w:t>мониторингов: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 xml:space="preserve">мониторинг деятельности 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действующих в регионе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ПМПК,  мониторинг деятельности ППк образовательных организаций,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мониторинг развития инклюзивного образования на территории Новосибирской области,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мониторинг выполнения мероприятий ИПРА детей-инвалидов (инвалидов) в системе образования Новосибирской области;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мониторинг развития системы консультационных центров (КЦ);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 xml:space="preserve"> мониторинг состояния работы по профилактике девиантного поведения обучающихся образовательных организаций, расположенных на территории Новосибирской области;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 xml:space="preserve">мониторинг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lastRenderedPageBreak/>
              <w:t>полноты и качества психолого-педагогического сопровождения обучающихся с зафиксированными в единой базе случаями суицидального поведения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;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 xml:space="preserve">мониторинг полноты и качества психолого-педагогического сопровождения обучающихся с 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повторными случаями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суицидального поведения</w:t>
            </w:r>
            <w:r w:rsidR="005221F7">
              <w:rPr>
                <w:rFonts w:ascii="Times New Roman" w:hAnsi="Times New Roman"/>
                <w:sz w:val="16"/>
                <w:szCs w:val="16"/>
              </w:rPr>
              <w:t xml:space="preserve">; </w:t>
            </w:r>
            <w:r w:rsidR="005221F7" w:rsidRPr="00A914D0">
              <w:rPr>
                <w:rFonts w:ascii="Times New Roman" w:hAnsi="Times New Roman"/>
                <w:sz w:val="16"/>
                <w:szCs w:val="16"/>
              </w:rPr>
              <w:t>мониторинг полноты и качества психолого-педагогического сопровождения обучающихся группы повышенного внимания по результатам социально-психологического тестирования.</w:t>
            </w:r>
          </w:p>
        </w:tc>
        <w:tc>
          <w:tcPr>
            <w:tcW w:w="257" w:type="pct"/>
          </w:tcPr>
          <w:p w:rsidR="00874C17" w:rsidRPr="0060693B" w:rsidRDefault="00874C1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26" w:type="pct"/>
          </w:tcPr>
          <w:p w:rsidR="00874C17" w:rsidRPr="0060693B" w:rsidRDefault="00874C17" w:rsidP="00523AA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69" w:type="pct"/>
          </w:tcPr>
          <w:p w:rsidR="00874C17" w:rsidRPr="0060693B" w:rsidRDefault="00874C17" w:rsidP="00495C2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</w:tbl>
    <w:p w:rsidR="00A6049C" w:rsidRPr="00A6049C" w:rsidRDefault="00A6049C" w:rsidP="00A6049C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A6049C" w:rsidRPr="00A6049C" w:rsidRDefault="00A6049C" w:rsidP="00A6049C">
      <w:pPr>
        <w:ind w:left="426" w:right="-315"/>
        <w:rPr>
          <w:rFonts w:ascii="Times New Roman" w:hAnsi="Times New Roman"/>
          <w:color w:val="auto"/>
          <w:sz w:val="24"/>
          <w:szCs w:val="24"/>
        </w:rPr>
      </w:pPr>
      <w:r w:rsidRPr="00A6049C">
        <w:rPr>
          <w:rFonts w:ascii="Times New Roman" w:hAnsi="Times New Roman"/>
          <w:color w:val="auto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A6049C" w:rsidRPr="00E52174" w:rsidRDefault="00A6049C" w:rsidP="00090B29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A6049C" w:rsidRPr="00E52174" w:rsidSect="00AA6330">
          <w:pgSz w:w="16838" w:h="11906" w:orient="landscape"/>
          <w:pgMar w:top="567" w:right="1134" w:bottom="851" w:left="284" w:header="709" w:footer="709" w:gutter="0"/>
          <w:cols w:space="708"/>
          <w:docGrid w:linePitch="360"/>
        </w:sectPr>
      </w:pPr>
    </w:p>
    <w:p w:rsidR="00EF3E5A" w:rsidRPr="00EF3E5A" w:rsidRDefault="00EF3E5A" w:rsidP="00EF3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EF3E5A">
        <w:rPr>
          <w:rFonts w:ascii="Times New Roman" w:hAnsi="Times New Roman"/>
          <w:color w:val="auto"/>
          <w:sz w:val="24"/>
          <w:szCs w:val="24"/>
        </w:rPr>
        <w:lastRenderedPageBreak/>
        <w:t xml:space="preserve">Часть </w:t>
      </w:r>
      <w:r w:rsidRPr="00EF3E5A">
        <w:rPr>
          <w:rFonts w:ascii="Times New Roman" w:hAnsi="Times New Roman"/>
          <w:color w:val="auto"/>
          <w:sz w:val="24"/>
          <w:szCs w:val="24"/>
          <w:lang w:val="en-US"/>
        </w:rPr>
        <w:t>III</w:t>
      </w:r>
      <w:r w:rsidRPr="00EF3E5A">
        <w:rPr>
          <w:rFonts w:ascii="Times New Roman" w:hAnsi="Times New Roman"/>
          <w:color w:val="auto"/>
          <w:sz w:val="24"/>
          <w:szCs w:val="24"/>
        </w:rPr>
        <w:t>. Прочие сведения о государственном задании</w:t>
      </w:r>
    </w:p>
    <w:p w:rsidR="00EF3E5A" w:rsidRPr="00EF3E5A" w:rsidRDefault="00EF3E5A" w:rsidP="00EF3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EF3E5A" w:rsidRPr="00EF3E5A" w:rsidRDefault="00EF3E5A" w:rsidP="00EF3E5A">
      <w:pPr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szCs w:val="28"/>
        </w:rPr>
      </w:pPr>
      <w:r w:rsidRPr="00EF3E5A">
        <w:rPr>
          <w:rFonts w:ascii="Times New Roman" w:hAnsi="Times New Roman"/>
          <w:color w:val="auto"/>
          <w:sz w:val="24"/>
          <w:szCs w:val="28"/>
        </w:rPr>
        <w:t>1. Основания (условия и порядок) для досрочного прекращения выполнения государственного задания:</w:t>
      </w:r>
    </w:p>
    <w:p w:rsidR="00EF3E5A" w:rsidRPr="00EF3E5A" w:rsidRDefault="00EF3E5A" w:rsidP="00EF3E5A">
      <w:pPr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szCs w:val="28"/>
        </w:rPr>
      </w:pPr>
      <w:r w:rsidRPr="00EF3E5A">
        <w:rPr>
          <w:rFonts w:ascii="Times New Roman" w:hAnsi="Times New Roman"/>
          <w:color w:val="auto"/>
          <w:sz w:val="24"/>
          <w:szCs w:val="28"/>
        </w:rPr>
        <w:t xml:space="preserve">    </w:t>
      </w:r>
      <w:r w:rsidRPr="00EF3E5A">
        <w:rPr>
          <w:rFonts w:ascii="Times New Roman" w:hAnsi="Times New Roman"/>
          <w:color w:val="auto"/>
          <w:sz w:val="24"/>
          <w:szCs w:val="28"/>
        </w:rPr>
        <w:tab/>
        <w:t xml:space="preserve"> 1)   </w:t>
      </w:r>
      <w:r w:rsidRPr="00EF3E5A">
        <w:rPr>
          <w:rFonts w:ascii="Times New Roman" w:eastAsia="Times New Roman" w:hAnsi="Times New Roman"/>
          <w:color w:val="auto"/>
          <w:sz w:val="24"/>
          <w:szCs w:val="28"/>
        </w:rPr>
        <w:t>ликвидация учреждения, реорганизация учреждения;</w:t>
      </w:r>
    </w:p>
    <w:p w:rsidR="00EF3E5A" w:rsidRPr="00EF3E5A" w:rsidRDefault="00EF3E5A" w:rsidP="00EF3E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</w:rPr>
      </w:pPr>
      <w:r w:rsidRPr="00EF3E5A">
        <w:rPr>
          <w:rFonts w:ascii="Times New Roman" w:eastAsia="Times New Roman" w:hAnsi="Times New Roman"/>
          <w:color w:val="auto"/>
          <w:sz w:val="24"/>
          <w:szCs w:val="28"/>
        </w:rPr>
        <w:t xml:space="preserve">   </w:t>
      </w:r>
      <w:r w:rsidRPr="00EF3E5A">
        <w:rPr>
          <w:rFonts w:ascii="Times New Roman" w:eastAsia="Times New Roman" w:hAnsi="Times New Roman"/>
          <w:color w:val="auto"/>
          <w:sz w:val="24"/>
          <w:szCs w:val="28"/>
        </w:rPr>
        <w:tab/>
        <w:t xml:space="preserve"> 2) перераспределение полномочий, повлекших исключение из компетенции учреждения полномочий по оказанию услуги.</w:t>
      </w:r>
    </w:p>
    <w:p w:rsidR="00EF3E5A" w:rsidRPr="00EF3E5A" w:rsidRDefault="00EF3E5A" w:rsidP="00EF3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8"/>
        </w:rPr>
      </w:pPr>
      <w:r w:rsidRPr="00EF3E5A">
        <w:rPr>
          <w:rFonts w:ascii="Times New Roman" w:hAnsi="Times New Roman"/>
          <w:color w:val="auto"/>
          <w:sz w:val="24"/>
          <w:szCs w:val="28"/>
        </w:rPr>
        <w:t>2. Порядок контроля за выполнением государственного задания</w:t>
      </w:r>
    </w:p>
    <w:p w:rsidR="00EF3E5A" w:rsidRPr="00EF3E5A" w:rsidRDefault="00EF3E5A" w:rsidP="00EF3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EF3E5A" w:rsidRPr="00EF3E5A" w:rsidTr="005279F5">
        <w:tc>
          <w:tcPr>
            <w:tcW w:w="1557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EF3E5A" w:rsidRPr="00EF3E5A" w:rsidTr="005279F5">
        <w:tc>
          <w:tcPr>
            <w:tcW w:w="1557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1</w:t>
            </w:r>
          </w:p>
        </w:tc>
        <w:tc>
          <w:tcPr>
            <w:tcW w:w="3652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>3</w:t>
            </w:r>
          </w:p>
        </w:tc>
      </w:tr>
      <w:tr w:rsidR="00EF3E5A" w:rsidRPr="00EF3E5A" w:rsidTr="005279F5">
        <w:tc>
          <w:tcPr>
            <w:tcW w:w="1557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  <w:tr w:rsidR="00EF3E5A" w:rsidRPr="00EF3E5A" w:rsidTr="005279F5">
        <w:tc>
          <w:tcPr>
            <w:tcW w:w="1557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  <w:shd w:val="clear" w:color="auto" w:fill="auto"/>
          </w:tcPr>
          <w:p w:rsidR="00EF3E5A" w:rsidRPr="00EF3E5A" w:rsidRDefault="00EF3E5A" w:rsidP="005279F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EF3E5A">
              <w:rPr>
                <w:rFonts w:ascii="Times New Roman" w:hAnsi="Times New Roman"/>
                <w:color w:val="auto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EF3E5A" w:rsidRPr="009F1800" w:rsidRDefault="003400B4" w:rsidP="00EF3E5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/>
          <w:color w:val="auto"/>
          <w:sz w:val="24"/>
          <w:szCs w:val="28"/>
        </w:rPr>
      </w:pPr>
      <w:r w:rsidRPr="009F1800">
        <w:rPr>
          <w:rFonts w:ascii="Times New Roman" w:hAnsi="Times New Roman"/>
          <w:color w:val="auto"/>
          <w:sz w:val="24"/>
          <w:szCs w:val="28"/>
        </w:rPr>
        <w:t xml:space="preserve"> </w:t>
      </w:r>
    </w:p>
    <w:p w:rsidR="00817AF8" w:rsidRPr="00837709" w:rsidRDefault="00EF3E5A" w:rsidP="00817AF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/>
          <w:sz w:val="24"/>
          <w:szCs w:val="28"/>
        </w:rPr>
      </w:pPr>
      <w:r w:rsidRPr="00EF3E5A">
        <w:rPr>
          <w:rFonts w:ascii="Times New Roman" w:hAnsi="Times New Roman"/>
          <w:color w:val="auto"/>
          <w:sz w:val="24"/>
          <w:szCs w:val="28"/>
        </w:rPr>
        <w:t>3</w:t>
      </w:r>
      <w:r w:rsidR="00817AF8" w:rsidRPr="003A2E80">
        <w:rPr>
          <w:rFonts w:ascii="Times New Roman" w:hAnsi="Times New Roman"/>
          <w:sz w:val="24"/>
          <w:szCs w:val="28"/>
        </w:rPr>
        <w:t>.Требования к отчетности о выполн</w:t>
      </w:r>
      <w:r w:rsidR="00817AF8">
        <w:rPr>
          <w:rFonts w:ascii="Times New Roman" w:hAnsi="Times New Roman"/>
          <w:sz w:val="24"/>
          <w:szCs w:val="28"/>
        </w:rPr>
        <w:t>ении государственного задания: согласно установленной форме.</w:t>
      </w:r>
    </w:p>
    <w:p w:rsidR="00817AF8" w:rsidRPr="003A2E80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</w:t>
      </w:r>
      <w:r w:rsidRPr="003A2E80">
        <w:rPr>
          <w:rFonts w:ascii="Times New Roman" w:hAnsi="Times New Roman"/>
          <w:sz w:val="24"/>
          <w:szCs w:val="28"/>
        </w:rPr>
        <w:t xml:space="preserve">.1. </w:t>
      </w:r>
      <w:r>
        <w:rPr>
          <w:rFonts w:ascii="Times New Roman" w:hAnsi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о</w:t>
      </w:r>
      <w:r w:rsidRPr="003A2E80">
        <w:rPr>
          <w:rFonts w:ascii="Times New Roman" w:hAnsi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/>
          <w:sz w:val="24"/>
          <w:szCs w:val="28"/>
        </w:rPr>
        <w:t xml:space="preserve"> за 4 квартал является годовым отчетом.</w:t>
      </w: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</w:t>
      </w:r>
      <w:r w:rsidRPr="003A2E80">
        <w:rPr>
          <w:rFonts w:ascii="Times New Roman" w:hAnsi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/>
          <w:sz w:val="24"/>
          <w:szCs w:val="28"/>
        </w:rPr>
        <w:t xml:space="preserve"> </w:t>
      </w:r>
      <w:r w:rsidRPr="003A2E80">
        <w:rPr>
          <w:rFonts w:ascii="Times New Roman" w:hAnsi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3.2.1</w:t>
      </w:r>
      <w:r w:rsidRPr="009B7B96">
        <w:rPr>
          <w:rFonts w:ascii="Times New Roman" w:hAnsi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817AF8" w:rsidRPr="009B7B96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B7B96">
        <w:rPr>
          <w:rFonts w:ascii="Times New Roman" w:hAnsi="Times New Roman"/>
          <w:sz w:val="24"/>
          <w:szCs w:val="28"/>
        </w:rPr>
        <w:t>3.2.2.</w:t>
      </w:r>
      <w:r>
        <w:rPr>
          <w:rFonts w:ascii="Times New Roman" w:hAnsi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</w:t>
      </w:r>
      <w:r w:rsidRPr="003A2E80">
        <w:rPr>
          <w:rFonts w:ascii="Times New Roman" w:hAnsi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/>
          <w:sz w:val="24"/>
          <w:szCs w:val="28"/>
        </w:rPr>
        <w:t>ия:</w:t>
      </w: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:rsidR="004F0356" w:rsidRDefault="004F0356" w:rsidP="00817AF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/>
          <w:color w:val="auto"/>
          <w:sz w:val="24"/>
          <w:szCs w:val="28"/>
        </w:rPr>
      </w:pPr>
    </w:p>
    <w:p w:rsidR="00004AB5" w:rsidRDefault="00004AB5" w:rsidP="00EF3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817AF8" w:rsidRDefault="00817AF8" w:rsidP="00817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</w:p>
    <w:p w:rsidR="00817AF8" w:rsidRDefault="00817AF8" w:rsidP="00EF3E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sectPr w:rsidR="00817AF8" w:rsidSect="005279F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524" w:rsidRDefault="00AA2524">
      <w:pPr>
        <w:spacing w:after="0" w:line="240" w:lineRule="auto"/>
      </w:pPr>
      <w:r>
        <w:separator/>
      </w:r>
    </w:p>
  </w:endnote>
  <w:endnote w:type="continuationSeparator" w:id="0">
    <w:p w:rsidR="00AA2524" w:rsidRDefault="00AA2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524" w:rsidRDefault="00AA2524">
      <w:pPr>
        <w:spacing w:after="0" w:line="240" w:lineRule="auto"/>
      </w:pPr>
      <w:r>
        <w:separator/>
      </w:r>
    </w:p>
  </w:footnote>
  <w:footnote w:type="continuationSeparator" w:id="0">
    <w:p w:rsidR="00AA2524" w:rsidRDefault="00AA2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33B29"/>
    <w:multiLevelType w:val="multilevel"/>
    <w:tmpl w:val="B600CF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9767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5343E9"/>
    <w:multiLevelType w:val="multilevel"/>
    <w:tmpl w:val="21D8B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735883"/>
    <w:multiLevelType w:val="multilevel"/>
    <w:tmpl w:val="3418CAF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4" w15:restartNumberingAfterBreak="0">
    <w:nsid w:val="168E72CD"/>
    <w:multiLevelType w:val="hybridMultilevel"/>
    <w:tmpl w:val="FE409C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BDC06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7155FC"/>
    <w:multiLevelType w:val="hybridMultilevel"/>
    <w:tmpl w:val="C374CC2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B63A4"/>
    <w:multiLevelType w:val="multilevel"/>
    <w:tmpl w:val="625491AE"/>
    <w:lvl w:ilvl="0">
      <w:start w:val="12"/>
      <w:numFmt w:val="decimal"/>
      <w:lvlText w:val="%1."/>
      <w:lvlJc w:val="left"/>
      <w:pPr>
        <w:ind w:left="1473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04" w:hanging="1800"/>
      </w:pPr>
      <w:rPr>
        <w:rFonts w:hint="default"/>
      </w:rPr>
    </w:lvl>
  </w:abstractNum>
  <w:abstractNum w:abstractNumId="8" w15:restartNumberingAfterBreak="0">
    <w:nsid w:val="23B62581"/>
    <w:multiLevelType w:val="multilevel"/>
    <w:tmpl w:val="7F2633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2F25E1"/>
    <w:multiLevelType w:val="multilevel"/>
    <w:tmpl w:val="0419001D"/>
    <w:styleLink w:val="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88370FC"/>
    <w:multiLevelType w:val="multilevel"/>
    <w:tmpl w:val="68EEDE2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48C1FE0"/>
    <w:multiLevelType w:val="multilevel"/>
    <w:tmpl w:val="9668A6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12" w15:restartNumberingAfterBreak="0">
    <w:nsid w:val="3D8257F4"/>
    <w:multiLevelType w:val="multilevel"/>
    <w:tmpl w:val="0419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7681A3D"/>
    <w:multiLevelType w:val="hybridMultilevel"/>
    <w:tmpl w:val="8444CA56"/>
    <w:lvl w:ilvl="0" w:tplc="4094C6E4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E1502"/>
    <w:multiLevelType w:val="multilevel"/>
    <w:tmpl w:val="1038BA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C26D1E"/>
    <w:multiLevelType w:val="hybridMultilevel"/>
    <w:tmpl w:val="57DCF7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21394"/>
    <w:multiLevelType w:val="multilevel"/>
    <w:tmpl w:val="A768AF7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9567E44"/>
    <w:multiLevelType w:val="multilevel"/>
    <w:tmpl w:val="DCDA247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19" w15:restartNumberingAfterBreak="0">
    <w:nsid w:val="6C42625A"/>
    <w:multiLevelType w:val="multilevel"/>
    <w:tmpl w:val="2070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E661B6D"/>
    <w:multiLevelType w:val="multilevel"/>
    <w:tmpl w:val="ABB4AB9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81B7324"/>
    <w:multiLevelType w:val="hybridMultilevel"/>
    <w:tmpl w:val="E31E8E3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98CA566">
      <w:start w:val="1"/>
      <w:numFmt w:val="lowerLetter"/>
      <w:lvlText w:val="%2."/>
      <w:lvlJc w:val="left"/>
      <w:pPr>
        <w:ind w:left="2160" w:hanging="360"/>
      </w:pPr>
    </w:lvl>
    <w:lvl w:ilvl="2" w:tplc="CA440C38">
      <w:start w:val="1"/>
      <w:numFmt w:val="lowerRoman"/>
      <w:lvlText w:val="%3."/>
      <w:lvlJc w:val="right"/>
      <w:pPr>
        <w:ind w:left="2880" w:hanging="180"/>
      </w:pPr>
    </w:lvl>
    <w:lvl w:ilvl="3" w:tplc="4094C6E4">
      <w:start w:val="1"/>
      <w:numFmt w:val="decimal"/>
      <w:lvlText w:val="%4."/>
      <w:lvlJc w:val="left"/>
      <w:pPr>
        <w:ind w:left="3600" w:hanging="360"/>
      </w:pPr>
    </w:lvl>
    <w:lvl w:ilvl="4" w:tplc="A3BA9508">
      <w:start w:val="1"/>
      <w:numFmt w:val="lowerLetter"/>
      <w:lvlText w:val="%5."/>
      <w:lvlJc w:val="left"/>
      <w:pPr>
        <w:ind w:left="4320" w:hanging="360"/>
      </w:pPr>
    </w:lvl>
    <w:lvl w:ilvl="5" w:tplc="D92AB934">
      <w:start w:val="1"/>
      <w:numFmt w:val="lowerRoman"/>
      <w:lvlText w:val="%6."/>
      <w:lvlJc w:val="right"/>
      <w:pPr>
        <w:ind w:left="5040" w:hanging="180"/>
      </w:pPr>
    </w:lvl>
    <w:lvl w:ilvl="6" w:tplc="9DEAB83A">
      <w:start w:val="1"/>
      <w:numFmt w:val="decimal"/>
      <w:lvlText w:val="%7."/>
      <w:lvlJc w:val="left"/>
      <w:pPr>
        <w:ind w:left="5760" w:hanging="360"/>
      </w:pPr>
    </w:lvl>
    <w:lvl w:ilvl="7" w:tplc="387423A4">
      <w:start w:val="1"/>
      <w:numFmt w:val="lowerLetter"/>
      <w:lvlText w:val="%8."/>
      <w:lvlJc w:val="left"/>
      <w:pPr>
        <w:ind w:left="6480" w:hanging="360"/>
      </w:pPr>
    </w:lvl>
    <w:lvl w:ilvl="8" w:tplc="9BEEA69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FD019DF"/>
    <w:multiLevelType w:val="hybridMultilevel"/>
    <w:tmpl w:val="758E67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9"/>
  </w:num>
  <w:num w:numId="5">
    <w:abstractNumId w:val="5"/>
  </w:num>
  <w:num w:numId="6">
    <w:abstractNumId w:val="20"/>
  </w:num>
  <w:num w:numId="7">
    <w:abstractNumId w:val="10"/>
  </w:num>
  <w:num w:numId="8">
    <w:abstractNumId w:val="0"/>
  </w:num>
  <w:num w:numId="9">
    <w:abstractNumId w:val="2"/>
  </w:num>
  <w:num w:numId="10">
    <w:abstractNumId w:val="3"/>
  </w:num>
  <w:num w:numId="11">
    <w:abstractNumId w:val="18"/>
  </w:num>
  <w:num w:numId="12">
    <w:abstractNumId w:val="1"/>
  </w:num>
  <w:num w:numId="13">
    <w:abstractNumId w:val="15"/>
  </w:num>
  <w:num w:numId="14">
    <w:abstractNumId w:val="11"/>
  </w:num>
  <w:num w:numId="15">
    <w:abstractNumId w:val="8"/>
  </w:num>
  <w:num w:numId="16">
    <w:abstractNumId w:val="13"/>
  </w:num>
  <w:num w:numId="17">
    <w:abstractNumId w:val="14"/>
  </w:num>
  <w:num w:numId="18">
    <w:abstractNumId w:val="7"/>
  </w:num>
  <w:num w:numId="19">
    <w:abstractNumId w:val="21"/>
  </w:num>
  <w:num w:numId="20">
    <w:abstractNumId w:val="4"/>
  </w:num>
  <w:num w:numId="21">
    <w:abstractNumId w:val="6"/>
  </w:num>
  <w:num w:numId="22">
    <w:abstractNumId w:val="16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A75"/>
    <w:rsid w:val="00000EA2"/>
    <w:rsid w:val="00004AB5"/>
    <w:rsid w:val="00007128"/>
    <w:rsid w:val="00011027"/>
    <w:rsid w:val="00012D0D"/>
    <w:rsid w:val="00016023"/>
    <w:rsid w:val="00026D75"/>
    <w:rsid w:val="00027D2E"/>
    <w:rsid w:val="00030AE7"/>
    <w:rsid w:val="00031A15"/>
    <w:rsid w:val="0003251D"/>
    <w:rsid w:val="000368FC"/>
    <w:rsid w:val="000413BA"/>
    <w:rsid w:val="0004528E"/>
    <w:rsid w:val="0004719F"/>
    <w:rsid w:val="00050552"/>
    <w:rsid w:val="000505C5"/>
    <w:rsid w:val="0005083A"/>
    <w:rsid w:val="00052486"/>
    <w:rsid w:val="00054961"/>
    <w:rsid w:val="00054B75"/>
    <w:rsid w:val="00054D84"/>
    <w:rsid w:val="00055227"/>
    <w:rsid w:val="00056672"/>
    <w:rsid w:val="0006559B"/>
    <w:rsid w:val="00066761"/>
    <w:rsid w:val="00070CAB"/>
    <w:rsid w:val="00070EB7"/>
    <w:rsid w:val="000741ED"/>
    <w:rsid w:val="00074DC3"/>
    <w:rsid w:val="00075746"/>
    <w:rsid w:val="00076449"/>
    <w:rsid w:val="00076D5C"/>
    <w:rsid w:val="00076FB7"/>
    <w:rsid w:val="00081483"/>
    <w:rsid w:val="000838EB"/>
    <w:rsid w:val="0008685F"/>
    <w:rsid w:val="00086E94"/>
    <w:rsid w:val="00090B29"/>
    <w:rsid w:val="00091142"/>
    <w:rsid w:val="00093168"/>
    <w:rsid w:val="00096D1F"/>
    <w:rsid w:val="00097D6E"/>
    <w:rsid w:val="000A2D44"/>
    <w:rsid w:val="000A42D7"/>
    <w:rsid w:val="000A6E0D"/>
    <w:rsid w:val="000A711D"/>
    <w:rsid w:val="000B0379"/>
    <w:rsid w:val="000B062F"/>
    <w:rsid w:val="000B0B31"/>
    <w:rsid w:val="000B1479"/>
    <w:rsid w:val="000B341D"/>
    <w:rsid w:val="000B38AD"/>
    <w:rsid w:val="000B3BC9"/>
    <w:rsid w:val="000B650D"/>
    <w:rsid w:val="000B6FB4"/>
    <w:rsid w:val="000C0463"/>
    <w:rsid w:val="000C13AE"/>
    <w:rsid w:val="000C26AE"/>
    <w:rsid w:val="000C3660"/>
    <w:rsid w:val="000C604A"/>
    <w:rsid w:val="000C7231"/>
    <w:rsid w:val="000D39EA"/>
    <w:rsid w:val="000D68FA"/>
    <w:rsid w:val="000E3246"/>
    <w:rsid w:val="000E3ADF"/>
    <w:rsid w:val="000E3F22"/>
    <w:rsid w:val="000E6795"/>
    <w:rsid w:val="000E6921"/>
    <w:rsid w:val="000E7DC4"/>
    <w:rsid w:val="000F0225"/>
    <w:rsid w:val="000F1A0D"/>
    <w:rsid w:val="000F2058"/>
    <w:rsid w:val="000F4768"/>
    <w:rsid w:val="000F7583"/>
    <w:rsid w:val="001016DA"/>
    <w:rsid w:val="001017AF"/>
    <w:rsid w:val="00102998"/>
    <w:rsid w:val="00102E6F"/>
    <w:rsid w:val="00105105"/>
    <w:rsid w:val="00105E76"/>
    <w:rsid w:val="00106799"/>
    <w:rsid w:val="00106F64"/>
    <w:rsid w:val="00107351"/>
    <w:rsid w:val="00111238"/>
    <w:rsid w:val="00111D93"/>
    <w:rsid w:val="00112A8E"/>
    <w:rsid w:val="00114807"/>
    <w:rsid w:val="00117452"/>
    <w:rsid w:val="001177BD"/>
    <w:rsid w:val="001226A6"/>
    <w:rsid w:val="001228A4"/>
    <w:rsid w:val="00125992"/>
    <w:rsid w:val="00130A39"/>
    <w:rsid w:val="00130DE4"/>
    <w:rsid w:val="001316A0"/>
    <w:rsid w:val="001321FE"/>
    <w:rsid w:val="001323FD"/>
    <w:rsid w:val="001376A6"/>
    <w:rsid w:val="001400EF"/>
    <w:rsid w:val="00141998"/>
    <w:rsid w:val="001435A1"/>
    <w:rsid w:val="00144D0C"/>
    <w:rsid w:val="00150DF4"/>
    <w:rsid w:val="0015449D"/>
    <w:rsid w:val="001544A8"/>
    <w:rsid w:val="0015560E"/>
    <w:rsid w:val="00156A94"/>
    <w:rsid w:val="00160BB3"/>
    <w:rsid w:val="00162293"/>
    <w:rsid w:val="001665E3"/>
    <w:rsid w:val="00166966"/>
    <w:rsid w:val="001673EE"/>
    <w:rsid w:val="001674C3"/>
    <w:rsid w:val="00167720"/>
    <w:rsid w:val="0017211A"/>
    <w:rsid w:val="00173830"/>
    <w:rsid w:val="0017390C"/>
    <w:rsid w:val="00181F88"/>
    <w:rsid w:val="0018320D"/>
    <w:rsid w:val="00185E54"/>
    <w:rsid w:val="001861A6"/>
    <w:rsid w:val="00186B69"/>
    <w:rsid w:val="0019056F"/>
    <w:rsid w:val="00190FF7"/>
    <w:rsid w:val="001915BC"/>
    <w:rsid w:val="00192864"/>
    <w:rsid w:val="00192FBC"/>
    <w:rsid w:val="00195E8C"/>
    <w:rsid w:val="001968AD"/>
    <w:rsid w:val="00196A42"/>
    <w:rsid w:val="00197218"/>
    <w:rsid w:val="0019792D"/>
    <w:rsid w:val="001A271D"/>
    <w:rsid w:val="001A4346"/>
    <w:rsid w:val="001A4DA6"/>
    <w:rsid w:val="001A53CE"/>
    <w:rsid w:val="001A5DA5"/>
    <w:rsid w:val="001A5FF8"/>
    <w:rsid w:val="001B1D14"/>
    <w:rsid w:val="001B2D1F"/>
    <w:rsid w:val="001B34CA"/>
    <w:rsid w:val="001B382C"/>
    <w:rsid w:val="001B3C89"/>
    <w:rsid w:val="001B4935"/>
    <w:rsid w:val="001B5A7D"/>
    <w:rsid w:val="001C093A"/>
    <w:rsid w:val="001C094A"/>
    <w:rsid w:val="001C257F"/>
    <w:rsid w:val="001C36E5"/>
    <w:rsid w:val="001C4622"/>
    <w:rsid w:val="001C4CF7"/>
    <w:rsid w:val="001C55AD"/>
    <w:rsid w:val="001C5916"/>
    <w:rsid w:val="001D1B3C"/>
    <w:rsid w:val="001D273B"/>
    <w:rsid w:val="001D3923"/>
    <w:rsid w:val="001D4F8B"/>
    <w:rsid w:val="001D640B"/>
    <w:rsid w:val="001D6FE1"/>
    <w:rsid w:val="001E46BB"/>
    <w:rsid w:val="001E5671"/>
    <w:rsid w:val="001E56D8"/>
    <w:rsid w:val="001F0BC9"/>
    <w:rsid w:val="001F17A2"/>
    <w:rsid w:val="001F1BC3"/>
    <w:rsid w:val="001F25C8"/>
    <w:rsid w:val="001F5466"/>
    <w:rsid w:val="001F5CF1"/>
    <w:rsid w:val="001F6E58"/>
    <w:rsid w:val="001F7A1F"/>
    <w:rsid w:val="00202395"/>
    <w:rsid w:val="00204D85"/>
    <w:rsid w:val="00210703"/>
    <w:rsid w:val="00210778"/>
    <w:rsid w:val="00210959"/>
    <w:rsid w:val="00211176"/>
    <w:rsid w:val="00212773"/>
    <w:rsid w:val="00213973"/>
    <w:rsid w:val="00215B4D"/>
    <w:rsid w:val="00217D69"/>
    <w:rsid w:val="00220240"/>
    <w:rsid w:val="0022093A"/>
    <w:rsid w:val="00222415"/>
    <w:rsid w:val="00222F10"/>
    <w:rsid w:val="002234B4"/>
    <w:rsid w:val="00224D28"/>
    <w:rsid w:val="00227CB9"/>
    <w:rsid w:val="002322CB"/>
    <w:rsid w:val="00233508"/>
    <w:rsid w:val="0023390B"/>
    <w:rsid w:val="0023393D"/>
    <w:rsid w:val="0023455D"/>
    <w:rsid w:val="00234B35"/>
    <w:rsid w:val="002366C2"/>
    <w:rsid w:val="0024025C"/>
    <w:rsid w:val="002423E7"/>
    <w:rsid w:val="002424A9"/>
    <w:rsid w:val="00243ED4"/>
    <w:rsid w:val="00245D55"/>
    <w:rsid w:val="00247B52"/>
    <w:rsid w:val="00252282"/>
    <w:rsid w:val="00252C2F"/>
    <w:rsid w:val="00253C7B"/>
    <w:rsid w:val="0025511F"/>
    <w:rsid w:val="0026027C"/>
    <w:rsid w:val="00260594"/>
    <w:rsid w:val="00261046"/>
    <w:rsid w:val="00261F61"/>
    <w:rsid w:val="00262FA5"/>
    <w:rsid w:val="00263924"/>
    <w:rsid w:val="00274EE7"/>
    <w:rsid w:val="00281AF4"/>
    <w:rsid w:val="00290848"/>
    <w:rsid w:val="00295E3B"/>
    <w:rsid w:val="0029749C"/>
    <w:rsid w:val="002A060F"/>
    <w:rsid w:val="002A6809"/>
    <w:rsid w:val="002A77E5"/>
    <w:rsid w:val="002A7F08"/>
    <w:rsid w:val="002B1D50"/>
    <w:rsid w:val="002C207E"/>
    <w:rsid w:val="002C62CE"/>
    <w:rsid w:val="002C6F39"/>
    <w:rsid w:val="002D036C"/>
    <w:rsid w:val="002D1877"/>
    <w:rsid w:val="002D2872"/>
    <w:rsid w:val="002D2A5A"/>
    <w:rsid w:val="002D4698"/>
    <w:rsid w:val="002D7754"/>
    <w:rsid w:val="002E0C7A"/>
    <w:rsid w:val="002E142F"/>
    <w:rsid w:val="002E1DA2"/>
    <w:rsid w:val="002E23E8"/>
    <w:rsid w:val="002E2612"/>
    <w:rsid w:val="002E5656"/>
    <w:rsid w:val="002F0531"/>
    <w:rsid w:val="002F14E8"/>
    <w:rsid w:val="002F1772"/>
    <w:rsid w:val="002F2B44"/>
    <w:rsid w:val="002F401F"/>
    <w:rsid w:val="002F666F"/>
    <w:rsid w:val="00300D4F"/>
    <w:rsid w:val="00302820"/>
    <w:rsid w:val="00303A55"/>
    <w:rsid w:val="00304EDF"/>
    <w:rsid w:val="00305617"/>
    <w:rsid w:val="00306FB6"/>
    <w:rsid w:val="00310A9A"/>
    <w:rsid w:val="0031416F"/>
    <w:rsid w:val="0031542E"/>
    <w:rsid w:val="00315984"/>
    <w:rsid w:val="00320127"/>
    <w:rsid w:val="00323F64"/>
    <w:rsid w:val="003241C7"/>
    <w:rsid w:val="003241DF"/>
    <w:rsid w:val="0032570E"/>
    <w:rsid w:val="00326865"/>
    <w:rsid w:val="00327886"/>
    <w:rsid w:val="0033096A"/>
    <w:rsid w:val="00331C37"/>
    <w:rsid w:val="003357B5"/>
    <w:rsid w:val="0033743B"/>
    <w:rsid w:val="003400B4"/>
    <w:rsid w:val="003422BA"/>
    <w:rsid w:val="00342361"/>
    <w:rsid w:val="0034509E"/>
    <w:rsid w:val="00345CB3"/>
    <w:rsid w:val="00350584"/>
    <w:rsid w:val="003517B9"/>
    <w:rsid w:val="00351EB9"/>
    <w:rsid w:val="00352802"/>
    <w:rsid w:val="00352A19"/>
    <w:rsid w:val="003541AB"/>
    <w:rsid w:val="00354522"/>
    <w:rsid w:val="00360D25"/>
    <w:rsid w:val="00363765"/>
    <w:rsid w:val="00364ADA"/>
    <w:rsid w:val="003658D5"/>
    <w:rsid w:val="00365CBA"/>
    <w:rsid w:val="00367D0F"/>
    <w:rsid w:val="00374965"/>
    <w:rsid w:val="00377264"/>
    <w:rsid w:val="003804D2"/>
    <w:rsid w:val="0038184D"/>
    <w:rsid w:val="003826B9"/>
    <w:rsid w:val="00382A2D"/>
    <w:rsid w:val="003860B9"/>
    <w:rsid w:val="00392B11"/>
    <w:rsid w:val="00392C9F"/>
    <w:rsid w:val="00393073"/>
    <w:rsid w:val="0039349C"/>
    <w:rsid w:val="00393621"/>
    <w:rsid w:val="00396706"/>
    <w:rsid w:val="00397024"/>
    <w:rsid w:val="003972F7"/>
    <w:rsid w:val="003A0147"/>
    <w:rsid w:val="003A04CA"/>
    <w:rsid w:val="003A17B9"/>
    <w:rsid w:val="003A4CDD"/>
    <w:rsid w:val="003A50C8"/>
    <w:rsid w:val="003A55DA"/>
    <w:rsid w:val="003A65D5"/>
    <w:rsid w:val="003B37FD"/>
    <w:rsid w:val="003B392E"/>
    <w:rsid w:val="003C00E3"/>
    <w:rsid w:val="003C024A"/>
    <w:rsid w:val="003C120F"/>
    <w:rsid w:val="003C3D6B"/>
    <w:rsid w:val="003C441E"/>
    <w:rsid w:val="003C5BF4"/>
    <w:rsid w:val="003D0092"/>
    <w:rsid w:val="003D13DF"/>
    <w:rsid w:val="003D208C"/>
    <w:rsid w:val="003D3368"/>
    <w:rsid w:val="003D35DC"/>
    <w:rsid w:val="003D5C44"/>
    <w:rsid w:val="003E150F"/>
    <w:rsid w:val="003E210A"/>
    <w:rsid w:val="003E27F4"/>
    <w:rsid w:val="003E3065"/>
    <w:rsid w:val="003E33FF"/>
    <w:rsid w:val="003E4772"/>
    <w:rsid w:val="003F0270"/>
    <w:rsid w:val="003F0687"/>
    <w:rsid w:val="003F4523"/>
    <w:rsid w:val="003F5D11"/>
    <w:rsid w:val="00403513"/>
    <w:rsid w:val="00404FD2"/>
    <w:rsid w:val="004056DA"/>
    <w:rsid w:val="00410207"/>
    <w:rsid w:val="00410810"/>
    <w:rsid w:val="004125F7"/>
    <w:rsid w:val="00413521"/>
    <w:rsid w:val="00415CA3"/>
    <w:rsid w:val="004217E9"/>
    <w:rsid w:val="0042183B"/>
    <w:rsid w:val="00422B3A"/>
    <w:rsid w:val="004234F7"/>
    <w:rsid w:val="004300B2"/>
    <w:rsid w:val="00430EA7"/>
    <w:rsid w:val="00431DB2"/>
    <w:rsid w:val="004340C9"/>
    <w:rsid w:val="00435B13"/>
    <w:rsid w:val="004407D7"/>
    <w:rsid w:val="0045101A"/>
    <w:rsid w:val="00451322"/>
    <w:rsid w:val="0045209C"/>
    <w:rsid w:val="00452D12"/>
    <w:rsid w:val="00454F7F"/>
    <w:rsid w:val="004621FB"/>
    <w:rsid w:val="00464C5F"/>
    <w:rsid w:val="00466C92"/>
    <w:rsid w:val="00470706"/>
    <w:rsid w:val="004707A8"/>
    <w:rsid w:val="004723F7"/>
    <w:rsid w:val="00475D31"/>
    <w:rsid w:val="004769C3"/>
    <w:rsid w:val="0048003B"/>
    <w:rsid w:val="004822B1"/>
    <w:rsid w:val="004839CD"/>
    <w:rsid w:val="00485988"/>
    <w:rsid w:val="004862D7"/>
    <w:rsid w:val="00486FA3"/>
    <w:rsid w:val="004938C2"/>
    <w:rsid w:val="00495B41"/>
    <w:rsid w:val="00495C27"/>
    <w:rsid w:val="004A0A51"/>
    <w:rsid w:val="004A35FB"/>
    <w:rsid w:val="004A40A7"/>
    <w:rsid w:val="004A6273"/>
    <w:rsid w:val="004A7879"/>
    <w:rsid w:val="004B1281"/>
    <w:rsid w:val="004B1A39"/>
    <w:rsid w:val="004B1B5F"/>
    <w:rsid w:val="004B20A1"/>
    <w:rsid w:val="004B4063"/>
    <w:rsid w:val="004B5676"/>
    <w:rsid w:val="004B70F4"/>
    <w:rsid w:val="004C4D3A"/>
    <w:rsid w:val="004D2B07"/>
    <w:rsid w:val="004D49F6"/>
    <w:rsid w:val="004D4DBA"/>
    <w:rsid w:val="004D4F89"/>
    <w:rsid w:val="004D7138"/>
    <w:rsid w:val="004E1ECB"/>
    <w:rsid w:val="004E2610"/>
    <w:rsid w:val="004E2991"/>
    <w:rsid w:val="004E33AB"/>
    <w:rsid w:val="004E4BCE"/>
    <w:rsid w:val="004E4C85"/>
    <w:rsid w:val="004E7049"/>
    <w:rsid w:val="004E7289"/>
    <w:rsid w:val="004F0356"/>
    <w:rsid w:val="004F128D"/>
    <w:rsid w:val="004F1C0E"/>
    <w:rsid w:val="004F2798"/>
    <w:rsid w:val="004F4C33"/>
    <w:rsid w:val="004F6C67"/>
    <w:rsid w:val="004F7998"/>
    <w:rsid w:val="00502962"/>
    <w:rsid w:val="0050469E"/>
    <w:rsid w:val="00507EC5"/>
    <w:rsid w:val="0051138C"/>
    <w:rsid w:val="005143D9"/>
    <w:rsid w:val="005156DD"/>
    <w:rsid w:val="00516863"/>
    <w:rsid w:val="00520360"/>
    <w:rsid w:val="005221F7"/>
    <w:rsid w:val="00522FEF"/>
    <w:rsid w:val="0052391B"/>
    <w:rsid w:val="00523AA1"/>
    <w:rsid w:val="00525D38"/>
    <w:rsid w:val="00525FD5"/>
    <w:rsid w:val="0052619B"/>
    <w:rsid w:val="00526DCC"/>
    <w:rsid w:val="005279F5"/>
    <w:rsid w:val="00531151"/>
    <w:rsid w:val="00533316"/>
    <w:rsid w:val="005343ED"/>
    <w:rsid w:val="00536297"/>
    <w:rsid w:val="005433AD"/>
    <w:rsid w:val="00547284"/>
    <w:rsid w:val="005474F7"/>
    <w:rsid w:val="00552CF3"/>
    <w:rsid w:val="00553426"/>
    <w:rsid w:val="005534E2"/>
    <w:rsid w:val="005553FB"/>
    <w:rsid w:val="005609B4"/>
    <w:rsid w:val="00560B17"/>
    <w:rsid w:val="00560D08"/>
    <w:rsid w:val="005610ED"/>
    <w:rsid w:val="0056136D"/>
    <w:rsid w:val="00572CC6"/>
    <w:rsid w:val="005731E5"/>
    <w:rsid w:val="005744BF"/>
    <w:rsid w:val="005778D0"/>
    <w:rsid w:val="00577FA9"/>
    <w:rsid w:val="00581707"/>
    <w:rsid w:val="00582916"/>
    <w:rsid w:val="00582A72"/>
    <w:rsid w:val="0058343B"/>
    <w:rsid w:val="005836E1"/>
    <w:rsid w:val="005848EC"/>
    <w:rsid w:val="00586AB3"/>
    <w:rsid w:val="00586C58"/>
    <w:rsid w:val="00587D4C"/>
    <w:rsid w:val="00591C18"/>
    <w:rsid w:val="00592198"/>
    <w:rsid w:val="005927CB"/>
    <w:rsid w:val="005952AC"/>
    <w:rsid w:val="0059676A"/>
    <w:rsid w:val="005A32A9"/>
    <w:rsid w:val="005A43CC"/>
    <w:rsid w:val="005A48EA"/>
    <w:rsid w:val="005A7BF2"/>
    <w:rsid w:val="005B0015"/>
    <w:rsid w:val="005B0447"/>
    <w:rsid w:val="005B1AA5"/>
    <w:rsid w:val="005B1CDB"/>
    <w:rsid w:val="005B210B"/>
    <w:rsid w:val="005B77CF"/>
    <w:rsid w:val="005C12A9"/>
    <w:rsid w:val="005C1592"/>
    <w:rsid w:val="005C2D50"/>
    <w:rsid w:val="005C2D8A"/>
    <w:rsid w:val="005C6470"/>
    <w:rsid w:val="005C715C"/>
    <w:rsid w:val="005D1AB0"/>
    <w:rsid w:val="005D2715"/>
    <w:rsid w:val="005D4A6D"/>
    <w:rsid w:val="005D6013"/>
    <w:rsid w:val="005D6A6D"/>
    <w:rsid w:val="005D70DF"/>
    <w:rsid w:val="005E0F24"/>
    <w:rsid w:val="005E226D"/>
    <w:rsid w:val="005E3700"/>
    <w:rsid w:val="005E398C"/>
    <w:rsid w:val="005F05E0"/>
    <w:rsid w:val="005F14FF"/>
    <w:rsid w:val="005F40B2"/>
    <w:rsid w:val="005F4444"/>
    <w:rsid w:val="005F4DF0"/>
    <w:rsid w:val="005F5AA3"/>
    <w:rsid w:val="005F7D9E"/>
    <w:rsid w:val="0060117D"/>
    <w:rsid w:val="0060230F"/>
    <w:rsid w:val="00602B1A"/>
    <w:rsid w:val="00606741"/>
    <w:rsid w:val="0060693B"/>
    <w:rsid w:val="00607BE6"/>
    <w:rsid w:val="00614085"/>
    <w:rsid w:val="006165E2"/>
    <w:rsid w:val="00616BF1"/>
    <w:rsid w:val="00616E0B"/>
    <w:rsid w:val="006174E9"/>
    <w:rsid w:val="00620343"/>
    <w:rsid w:val="00620894"/>
    <w:rsid w:val="00620F3A"/>
    <w:rsid w:val="00621046"/>
    <w:rsid w:val="006217B0"/>
    <w:rsid w:val="0062320E"/>
    <w:rsid w:val="00623353"/>
    <w:rsid w:val="00623650"/>
    <w:rsid w:val="00630068"/>
    <w:rsid w:val="00630EB2"/>
    <w:rsid w:val="00630EE1"/>
    <w:rsid w:val="00631A33"/>
    <w:rsid w:val="0063580E"/>
    <w:rsid w:val="0064207D"/>
    <w:rsid w:val="00642356"/>
    <w:rsid w:val="0064237B"/>
    <w:rsid w:val="006451D4"/>
    <w:rsid w:val="006464EA"/>
    <w:rsid w:val="00646E00"/>
    <w:rsid w:val="006502E3"/>
    <w:rsid w:val="00651589"/>
    <w:rsid w:val="00652434"/>
    <w:rsid w:val="00653BBD"/>
    <w:rsid w:val="006544BD"/>
    <w:rsid w:val="00656772"/>
    <w:rsid w:val="006601B6"/>
    <w:rsid w:val="0066022F"/>
    <w:rsid w:val="00660B73"/>
    <w:rsid w:val="00661F01"/>
    <w:rsid w:val="006636A6"/>
    <w:rsid w:val="00664748"/>
    <w:rsid w:val="00664776"/>
    <w:rsid w:val="006663E1"/>
    <w:rsid w:val="0066646D"/>
    <w:rsid w:val="006706AC"/>
    <w:rsid w:val="00670D20"/>
    <w:rsid w:val="00671242"/>
    <w:rsid w:val="0067395D"/>
    <w:rsid w:val="00675EAF"/>
    <w:rsid w:val="00684AD6"/>
    <w:rsid w:val="0068605D"/>
    <w:rsid w:val="00686EB0"/>
    <w:rsid w:val="00693F5E"/>
    <w:rsid w:val="006941E6"/>
    <w:rsid w:val="006946D3"/>
    <w:rsid w:val="00695550"/>
    <w:rsid w:val="006955F3"/>
    <w:rsid w:val="00695D47"/>
    <w:rsid w:val="00695F31"/>
    <w:rsid w:val="006963CE"/>
    <w:rsid w:val="00697384"/>
    <w:rsid w:val="006A10B2"/>
    <w:rsid w:val="006A1E2B"/>
    <w:rsid w:val="006A4970"/>
    <w:rsid w:val="006B1474"/>
    <w:rsid w:val="006B1F26"/>
    <w:rsid w:val="006B4FB9"/>
    <w:rsid w:val="006B590C"/>
    <w:rsid w:val="006B6C2B"/>
    <w:rsid w:val="006C0EF5"/>
    <w:rsid w:val="006C1677"/>
    <w:rsid w:val="006C1E11"/>
    <w:rsid w:val="006C33A9"/>
    <w:rsid w:val="006C3A8A"/>
    <w:rsid w:val="006C4517"/>
    <w:rsid w:val="006C6AE0"/>
    <w:rsid w:val="006D0709"/>
    <w:rsid w:val="006D27BE"/>
    <w:rsid w:val="006D5142"/>
    <w:rsid w:val="006D5733"/>
    <w:rsid w:val="006D5921"/>
    <w:rsid w:val="006D5E99"/>
    <w:rsid w:val="006D63AD"/>
    <w:rsid w:val="006E18A9"/>
    <w:rsid w:val="006E72DA"/>
    <w:rsid w:val="006F1385"/>
    <w:rsid w:val="006F3ED9"/>
    <w:rsid w:val="006F42F4"/>
    <w:rsid w:val="006F432C"/>
    <w:rsid w:val="006F4CCA"/>
    <w:rsid w:val="007011DD"/>
    <w:rsid w:val="007034D6"/>
    <w:rsid w:val="00705511"/>
    <w:rsid w:val="0070563A"/>
    <w:rsid w:val="0070574F"/>
    <w:rsid w:val="00706E37"/>
    <w:rsid w:val="00707EF5"/>
    <w:rsid w:val="00715232"/>
    <w:rsid w:val="00720D73"/>
    <w:rsid w:val="00722087"/>
    <w:rsid w:val="007250AD"/>
    <w:rsid w:val="0073422C"/>
    <w:rsid w:val="00736EB3"/>
    <w:rsid w:val="00737EBF"/>
    <w:rsid w:val="00741ABA"/>
    <w:rsid w:val="007440A2"/>
    <w:rsid w:val="00745A82"/>
    <w:rsid w:val="00747147"/>
    <w:rsid w:val="00747163"/>
    <w:rsid w:val="00747277"/>
    <w:rsid w:val="00747861"/>
    <w:rsid w:val="00753B84"/>
    <w:rsid w:val="00754291"/>
    <w:rsid w:val="007543AC"/>
    <w:rsid w:val="00755714"/>
    <w:rsid w:val="007567F8"/>
    <w:rsid w:val="00756A53"/>
    <w:rsid w:val="00756CD9"/>
    <w:rsid w:val="00757251"/>
    <w:rsid w:val="00757ACB"/>
    <w:rsid w:val="00757E16"/>
    <w:rsid w:val="00761C4B"/>
    <w:rsid w:val="00763610"/>
    <w:rsid w:val="00764697"/>
    <w:rsid w:val="00775E52"/>
    <w:rsid w:val="00782359"/>
    <w:rsid w:val="00784087"/>
    <w:rsid w:val="007849CE"/>
    <w:rsid w:val="00785BEB"/>
    <w:rsid w:val="0078693A"/>
    <w:rsid w:val="00790B9D"/>
    <w:rsid w:val="00790DF2"/>
    <w:rsid w:val="00790F18"/>
    <w:rsid w:val="00792A17"/>
    <w:rsid w:val="00793673"/>
    <w:rsid w:val="0079533D"/>
    <w:rsid w:val="007977EC"/>
    <w:rsid w:val="00797D55"/>
    <w:rsid w:val="007A0D4B"/>
    <w:rsid w:val="007A59A7"/>
    <w:rsid w:val="007A72E4"/>
    <w:rsid w:val="007B0D2A"/>
    <w:rsid w:val="007B29AB"/>
    <w:rsid w:val="007B3054"/>
    <w:rsid w:val="007C082F"/>
    <w:rsid w:val="007C08DD"/>
    <w:rsid w:val="007C2404"/>
    <w:rsid w:val="007C2869"/>
    <w:rsid w:val="007C38BF"/>
    <w:rsid w:val="007D2470"/>
    <w:rsid w:val="007D449C"/>
    <w:rsid w:val="007D7554"/>
    <w:rsid w:val="007E0C6E"/>
    <w:rsid w:val="007E44A4"/>
    <w:rsid w:val="007F04CB"/>
    <w:rsid w:val="007F1D88"/>
    <w:rsid w:val="007F3474"/>
    <w:rsid w:val="007F3CBB"/>
    <w:rsid w:val="007F5C24"/>
    <w:rsid w:val="007F6ECE"/>
    <w:rsid w:val="008000F8"/>
    <w:rsid w:val="008003BE"/>
    <w:rsid w:val="00800704"/>
    <w:rsid w:val="008017CA"/>
    <w:rsid w:val="0080321E"/>
    <w:rsid w:val="008034D7"/>
    <w:rsid w:val="00803639"/>
    <w:rsid w:val="00803982"/>
    <w:rsid w:val="00805511"/>
    <w:rsid w:val="00811B72"/>
    <w:rsid w:val="0081287B"/>
    <w:rsid w:val="00812E53"/>
    <w:rsid w:val="00816B1B"/>
    <w:rsid w:val="00817054"/>
    <w:rsid w:val="00817AF8"/>
    <w:rsid w:val="00820B88"/>
    <w:rsid w:val="00821E6C"/>
    <w:rsid w:val="00827487"/>
    <w:rsid w:val="00835BDF"/>
    <w:rsid w:val="00835D98"/>
    <w:rsid w:val="0084280F"/>
    <w:rsid w:val="0084409A"/>
    <w:rsid w:val="008442CD"/>
    <w:rsid w:val="00844907"/>
    <w:rsid w:val="0084576A"/>
    <w:rsid w:val="00845C92"/>
    <w:rsid w:val="008518DB"/>
    <w:rsid w:val="00852B48"/>
    <w:rsid w:val="00854634"/>
    <w:rsid w:val="00854780"/>
    <w:rsid w:val="0085749A"/>
    <w:rsid w:val="00871902"/>
    <w:rsid w:val="00872A9A"/>
    <w:rsid w:val="008748C8"/>
    <w:rsid w:val="00874A53"/>
    <w:rsid w:val="00874C17"/>
    <w:rsid w:val="008761D4"/>
    <w:rsid w:val="00877C79"/>
    <w:rsid w:val="00885DBA"/>
    <w:rsid w:val="008862C4"/>
    <w:rsid w:val="0088738B"/>
    <w:rsid w:val="00891AB8"/>
    <w:rsid w:val="00893057"/>
    <w:rsid w:val="00893886"/>
    <w:rsid w:val="0089412E"/>
    <w:rsid w:val="00896388"/>
    <w:rsid w:val="00897FFA"/>
    <w:rsid w:val="008A2DD6"/>
    <w:rsid w:val="008A4BAE"/>
    <w:rsid w:val="008A5914"/>
    <w:rsid w:val="008A659D"/>
    <w:rsid w:val="008A6917"/>
    <w:rsid w:val="008B3E40"/>
    <w:rsid w:val="008B5838"/>
    <w:rsid w:val="008B691B"/>
    <w:rsid w:val="008B79EB"/>
    <w:rsid w:val="008B7F64"/>
    <w:rsid w:val="008C28AD"/>
    <w:rsid w:val="008C4B7D"/>
    <w:rsid w:val="008C798E"/>
    <w:rsid w:val="008D1962"/>
    <w:rsid w:val="008D465F"/>
    <w:rsid w:val="008D4B18"/>
    <w:rsid w:val="008D70C0"/>
    <w:rsid w:val="008E1DB1"/>
    <w:rsid w:val="008E5842"/>
    <w:rsid w:val="008E5A78"/>
    <w:rsid w:val="008E6F71"/>
    <w:rsid w:val="008E7D6F"/>
    <w:rsid w:val="008E7DD8"/>
    <w:rsid w:val="008F1174"/>
    <w:rsid w:val="008F21E5"/>
    <w:rsid w:val="008F21EC"/>
    <w:rsid w:val="008F3D15"/>
    <w:rsid w:val="008F5202"/>
    <w:rsid w:val="00903A75"/>
    <w:rsid w:val="0091164A"/>
    <w:rsid w:val="009129EE"/>
    <w:rsid w:val="0091459A"/>
    <w:rsid w:val="00916B97"/>
    <w:rsid w:val="00922C8F"/>
    <w:rsid w:val="00922E44"/>
    <w:rsid w:val="009231B8"/>
    <w:rsid w:val="0092380B"/>
    <w:rsid w:val="0092460F"/>
    <w:rsid w:val="00924E32"/>
    <w:rsid w:val="00926A75"/>
    <w:rsid w:val="009309DE"/>
    <w:rsid w:val="0093264C"/>
    <w:rsid w:val="009349BC"/>
    <w:rsid w:val="00935168"/>
    <w:rsid w:val="0094155B"/>
    <w:rsid w:val="009419B9"/>
    <w:rsid w:val="00942750"/>
    <w:rsid w:val="009446A2"/>
    <w:rsid w:val="0094527E"/>
    <w:rsid w:val="0094557E"/>
    <w:rsid w:val="00946581"/>
    <w:rsid w:val="0094670A"/>
    <w:rsid w:val="00947640"/>
    <w:rsid w:val="00951873"/>
    <w:rsid w:val="00951FA7"/>
    <w:rsid w:val="00951FC3"/>
    <w:rsid w:val="00953EFE"/>
    <w:rsid w:val="00957542"/>
    <w:rsid w:val="00957E1E"/>
    <w:rsid w:val="00962601"/>
    <w:rsid w:val="00962DD5"/>
    <w:rsid w:val="00963B4C"/>
    <w:rsid w:val="00964F6F"/>
    <w:rsid w:val="00967654"/>
    <w:rsid w:val="00967700"/>
    <w:rsid w:val="009801EF"/>
    <w:rsid w:val="00982B54"/>
    <w:rsid w:val="00982C63"/>
    <w:rsid w:val="0098351D"/>
    <w:rsid w:val="00984443"/>
    <w:rsid w:val="0099192C"/>
    <w:rsid w:val="00993269"/>
    <w:rsid w:val="00993413"/>
    <w:rsid w:val="00995A1B"/>
    <w:rsid w:val="00995AE1"/>
    <w:rsid w:val="00995C70"/>
    <w:rsid w:val="00997317"/>
    <w:rsid w:val="009A243A"/>
    <w:rsid w:val="009A256B"/>
    <w:rsid w:val="009A2B08"/>
    <w:rsid w:val="009A5124"/>
    <w:rsid w:val="009B16F1"/>
    <w:rsid w:val="009B2DDB"/>
    <w:rsid w:val="009B5300"/>
    <w:rsid w:val="009B5A2C"/>
    <w:rsid w:val="009B680D"/>
    <w:rsid w:val="009B68C6"/>
    <w:rsid w:val="009B6E01"/>
    <w:rsid w:val="009C1110"/>
    <w:rsid w:val="009C3F0A"/>
    <w:rsid w:val="009C581C"/>
    <w:rsid w:val="009C7DB9"/>
    <w:rsid w:val="009D09CF"/>
    <w:rsid w:val="009D2055"/>
    <w:rsid w:val="009D2545"/>
    <w:rsid w:val="009D2D77"/>
    <w:rsid w:val="009D349A"/>
    <w:rsid w:val="009D7406"/>
    <w:rsid w:val="009D7598"/>
    <w:rsid w:val="009D7754"/>
    <w:rsid w:val="009D7DB9"/>
    <w:rsid w:val="009E3E11"/>
    <w:rsid w:val="009E4E9E"/>
    <w:rsid w:val="009E62FB"/>
    <w:rsid w:val="009E7090"/>
    <w:rsid w:val="009E75A9"/>
    <w:rsid w:val="009E7AC7"/>
    <w:rsid w:val="009E7F11"/>
    <w:rsid w:val="009F055A"/>
    <w:rsid w:val="009F1800"/>
    <w:rsid w:val="009F305B"/>
    <w:rsid w:val="009F32C2"/>
    <w:rsid w:val="009F4BAB"/>
    <w:rsid w:val="009F5C87"/>
    <w:rsid w:val="009F70F7"/>
    <w:rsid w:val="009F7B46"/>
    <w:rsid w:val="00A000E9"/>
    <w:rsid w:val="00A031D7"/>
    <w:rsid w:val="00A064F0"/>
    <w:rsid w:val="00A06F5B"/>
    <w:rsid w:val="00A115EC"/>
    <w:rsid w:val="00A13737"/>
    <w:rsid w:val="00A14883"/>
    <w:rsid w:val="00A20DE6"/>
    <w:rsid w:val="00A22593"/>
    <w:rsid w:val="00A239AE"/>
    <w:rsid w:val="00A2440F"/>
    <w:rsid w:val="00A2501A"/>
    <w:rsid w:val="00A25A4C"/>
    <w:rsid w:val="00A25C49"/>
    <w:rsid w:val="00A306FF"/>
    <w:rsid w:val="00A317D8"/>
    <w:rsid w:val="00A328A1"/>
    <w:rsid w:val="00A34F27"/>
    <w:rsid w:val="00A408ED"/>
    <w:rsid w:val="00A4309B"/>
    <w:rsid w:val="00A438CD"/>
    <w:rsid w:val="00A44FBF"/>
    <w:rsid w:val="00A46416"/>
    <w:rsid w:val="00A4684D"/>
    <w:rsid w:val="00A46FA2"/>
    <w:rsid w:val="00A47B64"/>
    <w:rsid w:val="00A516A1"/>
    <w:rsid w:val="00A51A1F"/>
    <w:rsid w:val="00A51DC3"/>
    <w:rsid w:val="00A533D0"/>
    <w:rsid w:val="00A6049C"/>
    <w:rsid w:val="00A60D0D"/>
    <w:rsid w:val="00A61710"/>
    <w:rsid w:val="00A6185F"/>
    <w:rsid w:val="00A6214E"/>
    <w:rsid w:val="00A62BDC"/>
    <w:rsid w:val="00A65785"/>
    <w:rsid w:val="00A65CAA"/>
    <w:rsid w:val="00A66789"/>
    <w:rsid w:val="00A678F2"/>
    <w:rsid w:val="00A67AE2"/>
    <w:rsid w:val="00A713C6"/>
    <w:rsid w:val="00A72140"/>
    <w:rsid w:val="00A72714"/>
    <w:rsid w:val="00A74ED1"/>
    <w:rsid w:val="00A775C1"/>
    <w:rsid w:val="00A80572"/>
    <w:rsid w:val="00A80634"/>
    <w:rsid w:val="00A83DB7"/>
    <w:rsid w:val="00A860E5"/>
    <w:rsid w:val="00A86398"/>
    <w:rsid w:val="00A865A2"/>
    <w:rsid w:val="00A90C79"/>
    <w:rsid w:val="00A914D0"/>
    <w:rsid w:val="00A91D5D"/>
    <w:rsid w:val="00A91F7B"/>
    <w:rsid w:val="00A952A7"/>
    <w:rsid w:val="00A953C1"/>
    <w:rsid w:val="00A96333"/>
    <w:rsid w:val="00A96860"/>
    <w:rsid w:val="00A9700C"/>
    <w:rsid w:val="00AA11C8"/>
    <w:rsid w:val="00AA1EC6"/>
    <w:rsid w:val="00AA2524"/>
    <w:rsid w:val="00AA3223"/>
    <w:rsid w:val="00AA4F75"/>
    <w:rsid w:val="00AA543C"/>
    <w:rsid w:val="00AA6330"/>
    <w:rsid w:val="00AB2B93"/>
    <w:rsid w:val="00AB5121"/>
    <w:rsid w:val="00AB6E36"/>
    <w:rsid w:val="00AC1540"/>
    <w:rsid w:val="00AC7640"/>
    <w:rsid w:val="00AC7978"/>
    <w:rsid w:val="00AD04D4"/>
    <w:rsid w:val="00AD0880"/>
    <w:rsid w:val="00AD3E6C"/>
    <w:rsid w:val="00AD4561"/>
    <w:rsid w:val="00AE06A0"/>
    <w:rsid w:val="00AE2889"/>
    <w:rsid w:val="00AE4799"/>
    <w:rsid w:val="00AE47A9"/>
    <w:rsid w:val="00AE4EC3"/>
    <w:rsid w:val="00AE578E"/>
    <w:rsid w:val="00AF1078"/>
    <w:rsid w:val="00AF4B3B"/>
    <w:rsid w:val="00B000C8"/>
    <w:rsid w:val="00B0087B"/>
    <w:rsid w:val="00B046D8"/>
    <w:rsid w:val="00B04BA4"/>
    <w:rsid w:val="00B05087"/>
    <w:rsid w:val="00B06F1E"/>
    <w:rsid w:val="00B0757A"/>
    <w:rsid w:val="00B077FC"/>
    <w:rsid w:val="00B11531"/>
    <w:rsid w:val="00B11814"/>
    <w:rsid w:val="00B22987"/>
    <w:rsid w:val="00B2343E"/>
    <w:rsid w:val="00B2402D"/>
    <w:rsid w:val="00B319CB"/>
    <w:rsid w:val="00B34798"/>
    <w:rsid w:val="00B35694"/>
    <w:rsid w:val="00B3684C"/>
    <w:rsid w:val="00B4022C"/>
    <w:rsid w:val="00B41CC8"/>
    <w:rsid w:val="00B4218E"/>
    <w:rsid w:val="00B423CE"/>
    <w:rsid w:val="00B42ED3"/>
    <w:rsid w:val="00B4379A"/>
    <w:rsid w:val="00B44897"/>
    <w:rsid w:val="00B44BA0"/>
    <w:rsid w:val="00B452AD"/>
    <w:rsid w:val="00B467FE"/>
    <w:rsid w:val="00B46A77"/>
    <w:rsid w:val="00B46E75"/>
    <w:rsid w:val="00B4728B"/>
    <w:rsid w:val="00B47DDA"/>
    <w:rsid w:val="00B50310"/>
    <w:rsid w:val="00B50437"/>
    <w:rsid w:val="00B51113"/>
    <w:rsid w:val="00B5151E"/>
    <w:rsid w:val="00B528AA"/>
    <w:rsid w:val="00B540BD"/>
    <w:rsid w:val="00B56F0F"/>
    <w:rsid w:val="00B60827"/>
    <w:rsid w:val="00B6148C"/>
    <w:rsid w:val="00B63E36"/>
    <w:rsid w:val="00B64DB1"/>
    <w:rsid w:val="00B65114"/>
    <w:rsid w:val="00B6660B"/>
    <w:rsid w:val="00B6673E"/>
    <w:rsid w:val="00B66BCE"/>
    <w:rsid w:val="00B676AD"/>
    <w:rsid w:val="00B70F5A"/>
    <w:rsid w:val="00B72887"/>
    <w:rsid w:val="00B7531D"/>
    <w:rsid w:val="00B77A11"/>
    <w:rsid w:val="00B806E7"/>
    <w:rsid w:val="00B82F10"/>
    <w:rsid w:val="00B85F96"/>
    <w:rsid w:val="00B865BD"/>
    <w:rsid w:val="00B90BF3"/>
    <w:rsid w:val="00B90F8C"/>
    <w:rsid w:val="00B911AF"/>
    <w:rsid w:val="00B91345"/>
    <w:rsid w:val="00B94B1C"/>
    <w:rsid w:val="00B964C6"/>
    <w:rsid w:val="00B96A63"/>
    <w:rsid w:val="00B978C9"/>
    <w:rsid w:val="00BA0FC5"/>
    <w:rsid w:val="00BA200C"/>
    <w:rsid w:val="00BA386A"/>
    <w:rsid w:val="00BA4280"/>
    <w:rsid w:val="00BA4609"/>
    <w:rsid w:val="00BA48D5"/>
    <w:rsid w:val="00BA78B5"/>
    <w:rsid w:val="00BB000B"/>
    <w:rsid w:val="00BB0952"/>
    <w:rsid w:val="00BB0A13"/>
    <w:rsid w:val="00BB1888"/>
    <w:rsid w:val="00BB2C08"/>
    <w:rsid w:val="00BB36F9"/>
    <w:rsid w:val="00BB4293"/>
    <w:rsid w:val="00BB7747"/>
    <w:rsid w:val="00BC1AC8"/>
    <w:rsid w:val="00BC1F16"/>
    <w:rsid w:val="00BC2263"/>
    <w:rsid w:val="00BC3AE8"/>
    <w:rsid w:val="00BC3CBE"/>
    <w:rsid w:val="00BC43B0"/>
    <w:rsid w:val="00BC452F"/>
    <w:rsid w:val="00BC47F4"/>
    <w:rsid w:val="00BC5A4C"/>
    <w:rsid w:val="00BC60ED"/>
    <w:rsid w:val="00BD1794"/>
    <w:rsid w:val="00BD48E0"/>
    <w:rsid w:val="00BE0972"/>
    <w:rsid w:val="00BE24E4"/>
    <w:rsid w:val="00BE780A"/>
    <w:rsid w:val="00BF00AA"/>
    <w:rsid w:val="00BF08FA"/>
    <w:rsid w:val="00BF5A05"/>
    <w:rsid w:val="00BF6563"/>
    <w:rsid w:val="00BF6820"/>
    <w:rsid w:val="00C01713"/>
    <w:rsid w:val="00C0261B"/>
    <w:rsid w:val="00C02CDF"/>
    <w:rsid w:val="00C03200"/>
    <w:rsid w:val="00C05C73"/>
    <w:rsid w:val="00C14494"/>
    <w:rsid w:val="00C153B5"/>
    <w:rsid w:val="00C16123"/>
    <w:rsid w:val="00C202A8"/>
    <w:rsid w:val="00C22125"/>
    <w:rsid w:val="00C22B1E"/>
    <w:rsid w:val="00C22C38"/>
    <w:rsid w:val="00C24A36"/>
    <w:rsid w:val="00C25152"/>
    <w:rsid w:val="00C262B0"/>
    <w:rsid w:val="00C31979"/>
    <w:rsid w:val="00C33119"/>
    <w:rsid w:val="00C3413F"/>
    <w:rsid w:val="00C35839"/>
    <w:rsid w:val="00C35D30"/>
    <w:rsid w:val="00C35DC3"/>
    <w:rsid w:val="00C374C8"/>
    <w:rsid w:val="00C37C39"/>
    <w:rsid w:val="00C40366"/>
    <w:rsid w:val="00C414A6"/>
    <w:rsid w:val="00C41DED"/>
    <w:rsid w:val="00C44D3C"/>
    <w:rsid w:val="00C44F6E"/>
    <w:rsid w:val="00C450FE"/>
    <w:rsid w:val="00C46480"/>
    <w:rsid w:val="00C46DF2"/>
    <w:rsid w:val="00C4774A"/>
    <w:rsid w:val="00C506E5"/>
    <w:rsid w:val="00C51136"/>
    <w:rsid w:val="00C5397E"/>
    <w:rsid w:val="00C54983"/>
    <w:rsid w:val="00C61249"/>
    <w:rsid w:val="00C63158"/>
    <w:rsid w:val="00C652A6"/>
    <w:rsid w:val="00C71E13"/>
    <w:rsid w:val="00C726D2"/>
    <w:rsid w:val="00C73BFE"/>
    <w:rsid w:val="00C73D67"/>
    <w:rsid w:val="00C73E99"/>
    <w:rsid w:val="00C74D8E"/>
    <w:rsid w:val="00C7524D"/>
    <w:rsid w:val="00C775AF"/>
    <w:rsid w:val="00C77B6F"/>
    <w:rsid w:val="00C77F10"/>
    <w:rsid w:val="00C800A4"/>
    <w:rsid w:val="00C81754"/>
    <w:rsid w:val="00C83E28"/>
    <w:rsid w:val="00C85A48"/>
    <w:rsid w:val="00C90278"/>
    <w:rsid w:val="00C91397"/>
    <w:rsid w:val="00C92790"/>
    <w:rsid w:val="00C93C38"/>
    <w:rsid w:val="00C94F85"/>
    <w:rsid w:val="00C95C16"/>
    <w:rsid w:val="00C95E34"/>
    <w:rsid w:val="00C970F2"/>
    <w:rsid w:val="00C97925"/>
    <w:rsid w:val="00CA15BD"/>
    <w:rsid w:val="00CA6C14"/>
    <w:rsid w:val="00CA7296"/>
    <w:rsid w:val="00CB3C78"/>
    <w:rsid w:val="00CB4B61"/>
    <w:rsid w:val="00CB4DD5"/>
    <w:rsid w:val="00CB538D"/>
    <w:rsid w:val="00CC3CFC"/>
    <w:rsid w:val="00CC5363"/>
    <w:rsid w:val="00CC67F6"/>
    <w:rsid w:val="00CD092B"/>
    <w:rsid w:val="00CD0A80"/>
    <w:rsid w:val="00CD0E82"/>
    <w:rsid w:val="00CD1820"/>
    <w:rsid w:val="00CD2D50"/>
    <w:rsid w:val="00CD3D24"/>
    <w:rsid w:val="00CD3F0A"/>
    <w:rsid w:val="00CD4C0C"/>
    <w:rsid w:val="00CD581F"/>
    <w:rsid w:val="00CE3F4F"/>
    <w:rsid w:val="00CE5259"/>
    <w:rsid w:val="00CE56E3"/>
    <w:rsid w:val="00CE73F7"/>
    <w:rsid w:val="00CE795B"/>
    <w:rsid w:val="00CF04C4"/>
    <w:rsid w:val="00CF182F"/>
    <w:rsid w:val="00CF49D1"/>
    <w:rsid w:val="00CF74C1"/>
    <w:rsid w:val="00D00109"/>
    <w:rsid w:val="00D0209D"/>
    <w:rsid w:val="00D031D6"/>
    <w:rsid w:val="00D0320D"/>
    <w:rsid w:val="00D03EC9"/>
    <w:rsid w:val="00D04D5D"/>
    <w:rsid w:val="00D057BB"/>
    <w:rsid w:val="00D12FCD"/>
    <w:rsid w:val="00D14217"/>
    <w:rsid w:val="00D16500"/>
    <w:rsid w:val="00D1711E"/>
    <w:rsid w:val="00D22DD4"/>
    <w:rsid w:val="00D233E6"/>
    <w:rsid w:val="00D23B20"/>
    <w:rsid w:val="00D2608F"/>
    <w:rsid w:val="00D27B78"/>
    <w:rsid w:val="00D324D2"/>
    <w:rsid w:val="00D32D03"/>
    <w:rsid w:val="00D336D7"/>
    <w:rsid w:val="00D379D1"/>
    <w:rsid w:val="00D44F64"/>
    <w:rsid w:val="00D451B0"/>
    <w:rsid w:val="00D4717C"/>
    <w:rsid w:val="00D47318"/>
    <w:rsid w:val="00D557B3"/>
    <w:rsid w:val="00D56993"/>
    <w:rsid w:val="00D575F9"/>
    <w:rsid w:val="00D616B8"/>
    <w:rsid w:val="00D6192F"/>
    <w:rsid w:val="00D62BD6"/>
    <w:rsid w:val="00D66083"/>
    <w:rsid w:val="00D66F52"/>
    <w:rsid w:val="00D7073A"/>
    <w:rsid w:val="00D72A91"/>
    <w:rsid w:val="00D743F2"/>
    <w:rsid w:val="00D75401"/>
    <w:rsid w:val="00D768D8"/>
    <w:rsid w:val="00D80406"/>
    <w:rsid w:val="00D820B8"/>
    <w:rsid w:val="00D838A6"/>
    <w:rsid w:val="00D838BB"/>
    <w:rsid w:val="00D850C3"/>
    <w:rsid w:val="00D86A1B"/>
    <w:rsid w:val="00D904D7"/>
    <w:rsid w:val="00D922F0"/>
    <w:rsid w:val="00D972CF"/>
    <w:rsid w:val="00DA1DC2"/>
    <w:rsid w:val="00DA3DF8"/>
    <w:rsid w:val="00DA40CE"/>
    <w:rsid w:val="00DA4544"/>
    <w:rsid w:val="00DA53E2"/>
    <w:rsid w:val="00DB116C"/>
    <w:rsid w:val="00DB4D33"/>
    <w:rsid w:val="00DB4D60"/>
    <w:rsid w:val="00DB75F1"/>
    <w:rsid w:val="00DC100A"/>
    <w:rsid w:val="00DC1B4B"/>
    <w:rsid w:val="00DC2ACB"/>
    <w:rsid w:val="00DC3937"/>
    <w:rsid w:val="00DC4A6C"/>
    <w:rsid w:val="00DD02AC"/>
    <w:rsid w:val="00DD096D"/>
    <w:rsid w:val="00DD5B1D"/>
    <w:rsid w:val="00DE078F"/>
    <w:rsid w:val="00DE0FBF"/>
    <w:rsid w:val="00DE3307"/>
    <w:rsid w:val="00DE4DC5"/>
    <w:rsid w:val="00DE5349"/>
    <w:rsid w:val="00DE5ED5"/>
    <w:rsid w:val="00DF05E6"/>
    <w:rsid w:val="00DF0C19"/>
    <w:rsid w:val="00DF3C74"/>
    <w:rsid w:val="00DF4A87"/>
    <w:rsid w:val="00DF4F1F"/>
    <w:rsid w:val="00DF7023"/>
    <w:rsid w:val="00E02D48"/>
    <w:rsid w:val="00E04606"/>
    <w:rsid w:val="00E04797"/>
    <w:rsid w:val="00E04A9C"/>
    <w:rsid w:val="00E0559F"/>
    <w:rsid w:val="00E133A7"/>
    <w:rsid w:val="00E2084F"/>
    <w:rsid w:val="00E3121C"/>
    <w:rsid w:val="00E32FC7"/>
    <w:rsid w:val="00E3329B"/>
    <w:rsid w:val="00E351D2"/>
    <w:rsid w:val="00E35315"/>
    <w:rsid w:val="00E40F3B"/>
    <w:rsid w:val="00E44C4B"/>
    <w:rsid w:val="00E45B05"/>
    <w:rsid w:val="00E46CC9"/>
    <w:rsid w:val="00E50144"/>
    <w:rsid w:val="00E51044"/>
    <w:rsid w:val="00E511C5"/>
    <w:rsid w:val="00E52174"/>
    <w:rsid w:val="00E55640"/>
    <w:rsid w:val="00E61834"/>
    <w:rsid w:val="00E63FF6"/>
    <w:rsid w:val="00E6628B"/>
    <w:rsid w:val="00E668C2"/>
    <w:rsid w:val="00E705AB"/>
    <w:rsid w:val="00E725B9"/>
    <w:rsid w:val="00E75DFB"/>
    <w:rsid w:val="00E76B7E"/>
    <w:rsid w:val="00E77026"/>
    <w:rsid w:val="00E77920"/>
    <w:rsid w:val="00E814F5"/>
    <w:rsid w:val="00E82A13"/>
    <w:rsid w:val="00E9067D"/>
    <w:rsid w:val="00E91456"/>
    <w:rsid w:val="00E91A66"/>
    <w:rsid w:val="00E9446F"/>
    <w:rsid w:val="00E949B6"/>
    <w:rsid w:val="00E94A54"/>
    <w:rsid w:val="00E95B35"/>
    <w:rsid w:val="00E96521"/>
    <w:rsid w:val="00E96760"/>
    <w:rsid w:val="00E97A5B"/>
    <w:rsid w:val="00EA14C9"/>
    <w:rsid w:val="00EA174A"/>
    <w:rsid w:val="00EA4967"/>
    <w:rsid w:val="00EA5485"/>
    <w:rsid w:val="00EA5669"/>
    <w:rsid w:val="00EA645C"/>
    <w:rsid w:val="00EB0718"/>
    <w:rsid w:val="00EB0DE4"/>
    <w:rsid w:val="00EB221B"/>
    <w:rsid w:val="00EB3B4D"/>
    <w:rsid w:val="00EB4357"/>
    <w:rsid w:val="00EB4E15"/>
    <w:rsid w:val="00EB62F2"/>
    <w:rsid w:val="00EC1CD2"/>
    <w:rsid w:val="00EC463B"/>
    <w:rsid w:val="00EC48FD"/>
    <w:rsid w:val="00EC5AB1"/>
    <w:rsid w:val="00ED2EB3"/>
    <w:rsid w:val="00ED3B49"/>
    <w:rsid w:val="00ED415E"/>
    <w:rsid w:val="00ED4ABF"/>
    <w:rsid w:val="00ED5236"/>
    <w:rsid w:val="00ED5A34"/>
    <w:rsid w:val="00ED6C1C"/>
    <w:rsid w:val="00ED7ED3"/>
    <w:rsid w:val="00EE09CA"/>
    <w:rsid w:val="00EE5F95"/>
    <w:rsid w:val="00EE647B"/>
    <w:rsid w:val="00EE7949"/>
    <w:rsid w:val="00EF23AA"/>
    <w:rsid w:val="00EF2BFB"/>
    <w:rsid w:val="00EF3346"/>
    <w:rsid w:val="00EF3747"/>
    <w:rsid w:val="00EF3E5A"/>
    <w:rsid w:val="00EF6144"/>
    <w:rsid w:val="00EF7537"/>
    <w:rsid w:val="00EF7DA3"/>
    <w:rsid w:val="00F01164"/>
    <w:rsid w:val="00F07655"/>
    <w:rsid w:val="00F07983"/>
    <w:rsid w:val="00F11A5B"/>
    <w:rsid w:val="00F11C98"/>
    <w:rsid w:val="00F126E2"/>
    <w:rsid w:val="00F15E27"/>
    <w:rsid w:val="00F2286E"/>
    <w:rsid w:val="00F23AB6"/>
    <w:rsid w:val="00F25DAF"/>
    <w:rsid w:val="00F3058D"/>
    <w:rsid w:val="00F3172E"/>
    <w:rsid w:val="00F334B9"/>
    <w:rsid w:val="00F34A78"/>
    <w:rsid w:val="00F4048E"/>
    <w:rsid w:val="00F40851"/>
    <w:rsid w:val="00F4087F"/>
    <w:rsid w:val="00F43B1C"/>
    <w:rsid w:val="00F55B37"/>
    <w:rsid w:val="00F577B8"/>
    <w:rsid w:val="00F669F1"/>
    <w:rsid w:val="00F66CB3"/>
    <w:rsid w:val="00F72B7E"/>
    <w:rsid w:val="00F73427"/>
    <w:rsid w:val="00F739CB"/>
    <w:rsid w:val="00F73D51"/>
    <w:rsid w:val="00F7566E"/>
    <w:rsid w:val="00F7604B"/>
    <w:rsid w:val="00F766F2"/>
    <w:rsid w:val="00F773A8"/>
    <w:rsid w:val="00F82208"/>
    <w:rsid w:val="00F82C78"/>
    <w:rsid w:val="00F82D1F"/>
    <w:rsid w:val="00F918A2"/>
    <w:rsid w:val="00F92FA6"/>
    <w:rsid w:val="00F957E7"/>
    <w:rsid w:val="00F96631"/>
    <w:rsid w:val="00FA04E8"/>
    <w:rsid w:val="00FA0893"/>
    <w:rsid w:val="00FA0EEE"/>
    <w:rsid w:val="00FA2D1C"/>
    <w:rsid w:val="00FB150F"/>
    <w:rsid w:val="00FB1C08"/>
    <w:rsid w:val="00FB3AAE"/>
    <w:rsid w:val="00FB4EE7"/>
    <w:rsid w:val="00FB54E6"/>
    <w:rsid w:val="00FB5F06"/>
    <w:rsid w:val="00FB61CD"/>
    <w:rsid w:val="00FC0405"/>
    <w:rsid w:val="00FC0853"/>
    <w:rsid w:val="00FC226E"/>
    <w:rsid w:val="00FC3B98"/>
    <w:rsid w:val="00FC6C88"/>
    <w:rsid w:val="00FC7615"/>
    <w:rsid w:val="00FD018F"/>
    <w:rsid w:val="00FD3D5E"/>
    <w:rsid w:val="00FD59F2"/>
    <w:rsid w:val="00FD5C3F"/>
    <w:rsid w:val="00FD624B"/>
    <w:rsid w:val="00FD68F5"/>
    <w:rsid w:val="00FE0667"/>
    <w:rsid w:val="00FE0AF1"/>
    <w:rsid w:val="00FE3EDA"/>
    <w:rsid w:val="00FE755C"/>
    <w:rsid w:val="00FF0ADD"/>
    <w:rsid w:val="00FF1339"/>
    <w:rsid w:val="00FF1D66"/>
    <w:rsid w:val="00FF278D"/>
    <w:rsid w:val="00FF2A15"/>
    <w:rsid w:val="00FF3595"/>
    <w:rsid w:val="00FF52AF"/>
    <w:rsid w:val="00FF7BB3"/>
    <w:rsid w:val="00F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A7798-D8F9-4591-946E-4A0CF1CC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85F"/>
    <w:pPr>
      <w:spacing w:after="200" w:line="276" w:lineRule="auto"/>
    </w:pPr>
    <w:rPr>
      <w:color w:val="00000A"/>
      <w:sz w:val="22"/>
      <w:szCs w:val="22"/>
      <w:lang w:eastAsia="en-US"/>
    </w:rPr>
  </w:style>
  <w:style w:type="paragraph" w:styleId="10">
    <w:name w:val="heading 1"/>
    <w:basedOn w:val="a"/>
    <w:link w:val="11"/>
    <w:uiPriority w:val="9"/>
    <w:qFormat/>
    <w:rsid w:val="00274E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EE7"/>
    <w:pPr>
      <w:spacing w:after="0" w:line="240" w:lineRule="auto"/>
      <w:ind w:left="720"/>
      <w:contextualSpacing/>
      <w:jc w:val="both"/>
    </w:pPr>
    <w:rPr>
      <w:color w:val="auto"/>
    </w:rPr>
  </w:style>
  <w:style w:type="character" w:customStyle="1" w:styleId="11">
    <w:name w:val="Заголовок 1 Знак"/>
    <w:link w:val="10"/>
    <w:uiPriority w:val="9"/>
    <w:rsid w:val="00274E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uiPriority w:val="22"/>
    <w:qFormat/>
    <w:rsid w:val="00274EE7"/>
    <w:rPr>
      <w:b/>
      <w:bCs/>
    </w:rPr>
  </w:style>
  <w:style w:type="table" w:styleId="a5">
    <w:name w:val="Table Grid"/>
    <w:basedOn w:val="a1"/>
    <w:uiPriority w:val="59"/>
    <w:rsid w:val="003A65D5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uiPriority w:val="99"/>
    <w:rsid w:val="003A65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numbering" w:customStyle="1" w:styleId="1">
    <w:name w:val="Стиль1"/>
    <w:uiPriority w:val="99"/>
    <w:rsid w:val="003A65D5"/>
    <w:pPr>
      <w:numPr>
        <w:numId w:val="2"/>
      </w:numPr>
    </w:pPr>
  </w:style>
  <w:style w:type="numbering" w:customStyle="1" w:styleId="2">
    <w:name w:val="Стиль2"/>
    <w:uiPriority w:val="99"/>
    <w:rsid w:val="003A65D5"/>
    <w:pPr>
      <w:numPr>
        <w:numId w:val="3"/>
      </w:numPr>
    </w:pPr>
  </w:style>
  <w:style w:type="numbering" w:customStyle="1" w:styleId="3">
    <w:name w:val="Стиль3"/>
    <w:uiPriority w:val="99"/>
    <w:rsid w:val="003A65D5"/>
    <w:pPr>
      <w:numPr>
        <w:numId w:val="4"/>
      </w:numPr>
    </w:pPr>
  </w:style>
  <w:style w:type="paragraph" w:customStyle="1" w:styleId="ConsPlusCell">
    <w:name w:val="ConsPlusCell"/>
    <w:uiPriority w:val="99"/>
    <w:rsid w:val="003A65D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4">
    <w:name w:val="Основной текст (4)"/>
    <w:uiPriority w:val="99"/>
    <w:rsid w:val="003A65D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3A65D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3A65D5"/>
    <w:pPr>
      <w:shd w:val="clear" w:color="auto" w:fill="FFFFFF"/>
      <w:spacing w:after="3840" w:line="322" w:lineRule="exact"/>
    </w:pPr>
    <w:rPr>
      <w:rFonts w:ascii="Times New Roman" w:hAnsi="Times New Roman"/>
      <w:color w:val="auto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3A65D5"/>
    <w:pPr>
      <w:spacing w:after="0" w:line="240" w:lineRule="auto"/>
    </w:pPr>
    <w:rPr>
      <w:rFonts w:ascii="Tahoma" w:eastAsia="Times New Roman" w:hAnsi="Tahoma"/>
      <w:color w:val="auto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3A65D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8">
    <w:name w:val="Hyperlink"/>
    <w:uiPriority w:val="99"/>
    <w:semiHidden/>
    <w:unhideWhenUsed/>
    <w:rsid w:val="003A65D5"/>
    <w:rPr>
      <w:color w:val="0000FF"/>
      <w:u w:val="single"/>
    </w:rPr>
  </w:style>
  <w:style w:type="table" w:customStyle="1" w:styleId="12">
    <w:name w:val="Сетка таблицы1"/>
    <w:basedOn w:val="a1"/>
    <w:next w:val="a5"/>
    <w:uiPriority w:val="59"/>
    <w:rsid w:val="003A65D5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3A65D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9">
    <w:name w:val="header"/>
    <w:basedOn w:val="a"/>
    <w:link w:val="aa"/>
    <w:uiPriority w:val="99"/>
    <w:unhideWhenUsed/>
    <w:rsid w:val="003A65D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color w:val="auto"/>
      <w:lang w:eastAsia="ru-RU"/>
    </w:rPr>
  </w:style>
  <w:style w:type="character" w:customStyle="1" w:styleId="aa">
    <w:name w:val="Верхний колонтитул Знак"/>
    <w:link w:val="a9"/>
    <w:uiPriority w:val="99"/>
    <w:rsid w:val="003A65D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3A65D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color w:val="auto"/>
      <w:lang w:eastAsia="ru-RU"/>
    </w:rPr>
  </w:style>
  <w:style w:type="character" w:customStyle="1" w:styleId="ac">
    <w:name w:val="Нижний колонтитул Знак"/>
    <w:link w:val="ab"/>
    <w:uiPriority w:val="99"/>
    <w:rsid w:val="003A65D5"/>
    <w:rPr>
      <w:rFonts w:ascii="Calibri" w:eastAsia="Times New Roman" w:hAnsi="Calibri" w:cs="Times New Roman"/>
      <w:lang w:eastAsia="ru-RU"/>
    </w:rPr>
  </w:style>
  <w:style w:type="table" w:customStyle="1" w:styleId="20">
    <w:name w:val="Сетка таблицы2"/>
    <w:basedOn w:val="a1"/>
    <w:next w:val="a5"/>
    <w:uiPriority w:val="59"/>
    <w:rsid w:val="003A6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5"/>
    <w:uiPriority w:val="59"/>
    <w:rsid w:val="00EF3E5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5"/>
    <w:uiPriority w:val="59"/>
    <w:rsid w:val="00331C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F11C9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E61F730092A8C6E714A781D882E58982420A5B05AD39038727BB47E0D63397F6F020C9158BDAEs8O2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9E61F730092A8C6E714A781D882E58982428AAB45AD39038727BB47Es0ODE" TargetMode="External"/><Relationship Id="rId12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F01732EF8603FCB3173C1761B99DDD1E8010AEC9A5536BC7E52E2CD7eBc3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F01732EF8603FCB3173C1761B99DDD1E8010AEC9A5536BC7E52E2CD7eBc3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51</Pages>
  <Words>6927</Words>
  <Characters>39489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46324</CharactersWithSpaces>
  <SharedDoc>false</SharedDoc>
  <HLinks>
    <vt:vector size="12" baseType="variant">
      <vt:variant>
        <vt:i4>6815850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consultantplus://offline/ref=609E61F730092A8C6E714A781D882E58982420A5B05AD39038727BB47E0D63397F6F020C9158BDAEs8O2E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consultantplus://offline/ref=609E61F730092A8C6E714A781D882E58982428AAB45AD39038727BB47Es0ODE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Величко Анастасия Игоревна</cp:lastModifiedBy>
  <cp:revision>7</cp:revision>
  <cp:lastPrinted>2022-12-23T05:02:00Z</cp:lastPrinted>
  <dcterms:created xsi:type="dcterms:W3CDTF">2024-12-18T09:27:00Z</dcterms:created>
  <dcterms:modified xsi:type="dcterms:W3CDTF">2025-01-21T03:07:00Z</dcterms:modified>
</cp:coreProperties>
</file>